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A3" w:rsidRDefault="00CF23A3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F2AF8" w:rsidTr="000F2A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pStyle w:val="NormalWeb"/>
              <w:jc w:val="both"/>
              <w:rPr>
                <w:color w:val="000000"/>
                <w:lang/>
              </w:rPr>
            </w:pPr>
            <w:r>
              <w:rPr>
                <w:color w:val="000000"/>
              </w:rPr>
              <w:t>На основу члана 4</w:t>
            </w:r>
            <w:r w:rsidRPr="0050054C">
              <w:rPr>
                <w:color w:val="000000"/>
              </w:rPr>
              <w:t>3. Закона о буџетском систему ("Службени гласник РС" бр.54/2009,73/2010,93/2012,62/2013, исправка 108/2013,142/2014, 68/2015 др.закон, 103/2015, 99/2016, 113/2</w:t>
            </w:r>
            <w:r>
              <w:rPr>
                <w:color w:val="000000"/>
              </w:rPr>
              <w:t>017, 95/2018, 31/2019, 72/2019,</w:t>
            </w:r>
            <w:r w:rsidRPr="0050054C">
              <w:rPr>
                <w:color w:val="000000"/>
              </w:rPr>
              <w:t xml:space="preserve"> 149/2020</w:t>
            </w:r>
            <w:r>
              <w:rPr>
                <w:color w:val="000000"/>
              </w:rPr>
              <w:t>, 118/2021, 138/2022</w:t>
            </w:r>
            <w:r w:rsidRPr="0050054C">
              <w:rPr>
                <w:color w:val="000000"/>
              </w:rPr>
              <w:t>) и члана 32.Закона о локалној самоуправи ("Службени гласник РС" број 129/2007 и 83/2014 др.закон</w:t>
            </w:r>
            <w:r>
              <w:rPr>
                <w:color w:val="000000"/>
              </w:rPr>
              <w:t>, 101/2016-др.закон, 47/2018 и 111/2021-др.закон</w:t>
            </w:r>
            <w:r w:rsidRPr="0050054C">
              <w:rPr>
                <w:color w:val="000000"/>
              </w:rPr>
              <w:t xml:space="preserve">) и члана 44. </w:t>
            </w:r>
            <w:proofErr w:type="gramStart"/>
            <w:r w:rsidRPr="0050054C">
              <w:rPr>
                <w:color w:val="000000"/>
              </w:rPr>
              <w:t>става</w:t>
            </w:r>
            <w:proofErr w:type="gramEnd"/>
            <w:r w:rsidRPr="0050054C">
              <w:rPr>
                <w:color w:val="000000"/>
              </w:rPr>
              <w:t xml:space="preserve"> 3 Тачке 2. Статута општине Медвеђа ("Служб</w:t>
            </w:r>
            <w:r>
              <w:rPr>
                <w:color w:val="000000"/>
              </w:rPr>
              <w:t>ени лист града Лесковца" број:9/2019</w:t>
            </w:r>
            <w:r w:rsidRPr="0050054C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 xml:space="preserve">Скупштина општине Медвеђа је </w:t>
            </w:r>
            <w:r w:rsidRPr="0050054C">
              <w:rPr>
                <w:color w:val="000000"/>
              </w:rPr>
              <w:t xml:space="preserve">на седници од </w:t>
            </w:r>
            <w:r>
              <w:rPr>
                <w:color w:val="000000"/>
              </w:rPr>
              <w:t>_________ 2024</w:t>
            </w:r>
            <w:r w:rsidRPr="0050054C">
              <w:rPr>
                <w:color w:val="000000"/>
              </w:rPr>
              <w:t>.године дон</w:t>
            </w:r>
            <w:r>
              <w:rPr>
                <w:color w:val="000000"/>
              </w:rPr>
              <w:t>ела</w:t>
            </w:r>
          </w:p>
          <w:p w:rsidR="00BB073F" w:rsidRPr="00BB073F" w:rsidRDefault="00BB073F" w:rsidP="000F2AF8">
            <w:pPr>
              <w:pStyle w:val="NormalWeb"/>
              <w:jc w:val="both"/>
              <w:rPr>
                <w:color w:val="000000"/>
                <w:lang/>
              </w:rPr>
            </w:pPr>
          </w:p>
        </w:tc>
      </w:tr>
    </w:tbl>
    <w:p w:rsidR="000F2AF8" w:rsidRDefault="000F2AF8" w:rsidP="000F2AF8"/>
    <w:p w:rsidR="000F2AF8" w:rsidRPr="003570C6" w:rsidRDefault="000F2AF8" w:rsidP="000F2AF8">
      <w:pPr>
        <w:rPr>
          <w:vanish/>
        </w:rPr>
      </w:pPr>
    </w:p>
    <w:p w:rsidR="000F2AF8" w:rsidRPr="00B47877" w:rsidRDefault="000F2AF8" w:rsidP="000F2AF8">
      <w:pPr>
        <w:pStyle w:val="NoSpacing"/>
        <w:jc w:val="center"/>
        <w:rPr>
          <w:sz w:val="24"/>
          <w:szCs w:val="24"/>
        </w:rPr>
      </w:pPr>
      <w:r w:rsidRPr="00B47877">
        <w:rPr>
          <w:sz w:val="24"/>
          <w:szCs w:val="24"/>
        </w:rPr>
        <w:t>ОДЛУКУ</w:t>
      </w:r>
    </w:p>
    <w:p w:rsidR="000F2AF8" w:rsidRPr="00B47877" w:rsidRDefault="000F2AF8" w:rsidP="000F2A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 БУЏЕТУ ОПШТИНЕ МЕДВЕЂА ЗА 2025</w:t>
      </w:r>
      <w:r w:rsidRPr="00B47877">
        <w:rPr>
          <w:sz w:val="24"/>
          <w:szCs w:val="24"/>
        </w:rPr>
        <w:t>.ГОДИНУ</w:t>
      </w:r>
    </w:p>
    <w:p w:rsidR="000F2AF8" w:rsidRDefault="000F2AF8" w:rsidP="000F2AF8"/>
    <w:p w:rsidR="000F2AF8" w:rsidRDefault="000F2AF8" w:rsidP="000F2AF8">
      <w:pPr>
        <w:rPr>
          <w:color w:val="000000"/>
          <w:sz w:val="22"/>
          <w:szCs w:val="22"/>
        </w:rPr>
      </w:pPr>
    </w:p>
    <w:p w:rsidR="000F2AF8" w:rsidRDefault="000F2AF8" w:rsidP="000F2AF8">
      <w:pPr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Члан 1.</w:t>
      </w:r>
      <w:proofErr w:type="gramEnd"/>
    </w:p>
    <w:p w:rsidR="000F2AF8" w:rsidRDefault="000F2AF8" w:rsidP="000F2AF8">
      <w:pPr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75"/>
        <w:tblW w:w="1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161"/>
        <w:gridCol w:w="1934"/>
      </w:tblGrid>
      <w:tr w:rsidR="000F2AF8" w:rsidTr="00BB073F">
        <w:trPr>
          <w:trHeight w:val="286"/>
          <w:tblHeader/>
        </w:trPr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</w:t>
            </w:r>
          </w:p>
        </w:tc>
      </w:tr>
      <w:tr w:rsidR="000F2AF8" w:rsidTr="00BB073F">
        <w:trPr>
          <w:trHeight w:val="286"/>
          <w:tblHeader/>
        </w:trPr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F2AF8" w:rsidTr="00BB073F">
        <w:trPr>
          <w:trHeight w:val="668"/>
        </w:trPr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F41A60" w:rsidP="000F2AF8">
            <w:pPr>
              <w:rPr>
                <w:vanish/>
              </w:rPr>
            </w:pPr>
            <w:r>
              <w:fldChar w:fldCharType="begin"/>
            </w:r>
            <w:r w:rsidR="000F2AF8">
              <w:instrText>TC "1" \f C \l "1"</w:instrText>
            </w:r>
            <w:r>
              <w:fldChar w:fldCharType="end"/>
            </w:r>
          </w:p>
          <w:p w:rsidR="000F2AF8" w:rsidRDefault="000F2AF8" w:rsidP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A. RAČUN PRIHODA I PRIMANjA,  RASHODA I IZDATAKA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spacing w:line="1" w:lineRule="auto"/>
            </w:pP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Ukupni prihodi i primanja od prodaje nefinansijske imovine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673.368.917,00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TEKUĆI PRIHODI u čemu: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648.368.917,00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budžetska sredstva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574.013.772,00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sopstveni prihodi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donacije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71.335.145,00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PRIMANjA OD PRODAJE NEFINANSIJSKE IMOVINE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Ukupni rashodi i izdaci za nabavku nefinansijske imovine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spacing w:line="1" w:lineRule="auto"/>
            </w:pPr>
          </w:p>
        </w:tc>
      </w:tr>
      <w:tr w:rsidR="000F2AF8" w:rsidTr="00BB073F">
        <w:trPr>
          <w:trHeight w:val="310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TEKUĆI RASHODI u čemu: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548.989.263,00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tekući budžetski rashodi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520.334.118,00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rashodi iz sopstvenih prihoda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donacije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25.735.145,00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IZDACI ZA NABAVKU NEFINANSIJSKE IMOVINE u čemu: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124.379.654,00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tekući budžetski izdaci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78.679.654,00</w:t>
            </w:r>
          </w:p>
        </w:tc>
      </w:tr>
      <w:tr w:rsidR="000F2AF8" w:rsidTr="00BB073F">
        <w:trPr>
          <w:trHeight w:val="310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izdaci iz sopstvenih prihoda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donacije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45.600.000,00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BUDžETSKI SUFICIT/DEFICIT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-4.464.447,00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nabavku finansijske imovine (u cilju sprovođenja javnih politika)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UKUPAN FISKALNI SUFICIT/DEFICIT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-4.464.447,00</w:t>
            </w:r>
          </w:p>
        </w:tc>
      </w:tr>
      <w:tr w:rsidR="000F2AF8" w:rsidTr="00BB073F">
        <w:trPr>
          <w:trHeight w:val="668"/>
        </w:trPr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F41A60" w:rsidP="000F2AF8">
            <w:pPr>
              <w:rPr>
                <w:vanish/>
              </w:rPr>
            </w:pPr>
            <w:r>
              <w:fldChar w:fldCharType="begin"/>
            </w:r>
            <w:r w:rsidR="000F2AF8">
              <w:instrText>TC "2" \f C \l "1"</w:instrText>
            </w:r>
            <w:r>
              <w:fldChar w:fldCharType="end"/>
            </w:r>
          </w:p>
          <w:p w:rsidR="000F2AF8" w:rsidRDefault="000F2AF8" w:rsidP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B. RAČUN FINANSIRANjA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spacing w:line="1" w:lineRule="auto"/>
            </w:pP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finansijske imovine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zaduživanja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Neutrošena sredstva iz prethodnih godina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4.464.447,00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otplatu glavnice duga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2AF8" w:rsidTr="00BB073F">
        <w:trPr>
          <w:trHeight w:val="286"/>
        </w:trPr>
        <w:tc>
          <w:tcPr>
            <w:tcW w:w="9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NETO FINANSIRANjE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AF8" w:rsidRDefault="000F2AF8" w:rsidP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4.464.447,00</w:t>
            </w:r>
          </w:p>
        </w:tc>
      </w:tr>
    </w:tbl>
    <w:p w:rsidR="000F2AF8" w:rsidRDefault="000F2AF8" w:rsidP="000F2AF8">
      <w:r w:rsidRPr="00B47877">
        <w:rPr>
          <w:color w:val="000000"/>
          <w:sz w:val="22"/>
          <w:szCs w:val="22"/>
        </w:rPr>
        <w:t>Приходи и примања</w:t>
      </w:r>
      <w:proofErr w:type="gramStart"/>
      <w:r w:rsidRPr="00B47877">
        <w:rPr>
          <w:color w:val="000000"/>
          <w:sz w:val="22"/>
          <w:szCs w:val="22"/>
        </w:rPr>
        <w:t>,расходи</w:t>
      </w:r>
      <w:proofErr w:type="gramEnd"/>
      <w:r w:rsidRPr="00B47877">
        <w:rPr>
          <w:color w:val="000000"/>
          <w:sz w:val="22"/>
          <w:szCs w:val="22"/>
        </w:rPr>
        <w:t xml:space="preserve"> и издаци буџета оп</w:t>
      </w:r>
      <w:r>
        <w:rPr>
          <w:color w:val="000000"/>
          <w:sz w:val="22"/>
          <w:szCs w:val="22"/>
        </w:rPr>
        <w:t>штине Медвеђа за 2025</w:t>
      </w:r>
      <w:r w:rsidRPr="00B47877">
        <w:rPr>
          <w:color w:val="000000"/>
          <w:sz w:val="22"/>
          <w:szCs w:val="22"/>
        </w:rPr>
        <w:t>.годину (у даљем тексту: буџет),састоје:</w:t>
      </w:r>
    </w:p>
    <w:p w:rsidR="00CF23A3" w:rsidRDefault="00CF23A3">
      <w:pPr>
        <w:sectPr w:rsidR="00CF23A3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0F2AF8" w:rsidRPr="00BB073F" w:rsidRDefault="000F2AF8" w:rsidP="000F2AF8">
      <w:pPr>
        <w:rPr>
          <w:color w:val="000000"/>
          <w:sz w:val="24"/>
          <w:szCs w:val="24"/>
        </w:rPr>
      </w:pPr>
      <w:r w:rsidRPr="00BB073F">
        <w:rPr>
          <w:color w:val="000000"/>
          <w:sz w:val="24"/>
          <w:szCs w:val="24"/>
        </w:rPr>
        <w:lastRenderedPageBreak/>
        <w:t>Приходи и примања, расходи и издаци буџета, утврђени су у следећим износима:</w:t>
      </w:r>
    </w:p>
    <w:p w:rsidR="00CF23A3" w:rsidRDefault="00CF23A3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CF23A3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8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</w:t>
            </w:r>
          </w:p>
        </w:tc>
      </w:tr>
      <w:tr w:rsidR="00CF23A3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F23A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 PRIHODI I PRIMANjA OD PRODAJE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673.368.917,00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192.642.982,00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dohodak,  dobit i kapitalne dobitke (osim samodoprinosa)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126.575.000,00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Samodoprinos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imovinu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47.517.982,00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13.050.000,00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Drugi 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Neporeski prihodi, u čemu: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165.119.184,00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pojedine vrste naknada sa određenom namenom (namenski prihodi)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prodaje dobara i usluga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Memorandumske stavke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2.400.360,00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288.206.391,00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CF23A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 RASHODI I IZDACI ZA NABAVKU NEFINANSIJSKE I FINANSIJSKE IMOVINE (ZBIR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677.833.364,00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rashodi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553.453.710,00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199.175.464,00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Korišćenje roba i usluga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203.872.959,00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kamata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38.399.527,00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zaštita iz budžeta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6.407.024,00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rashodi,  u čemu:- sredstva rezervi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53.988.736,00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51.610.000,00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nabavku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124.379.654,00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nabavku finansijske imovine (osim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PRIMANjA OD PRODAJE FINANSIJSKE IMOVINE I ZADUŽIVANjA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po osnovu otplate kredita i prodaje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Zaduživanje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Zaduživanje kod domaćih kreditora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Zaduživanje kod stranih kreditora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OTPLATA DUGA I NABAVKA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 domaćim kreditorima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 stranim kreditorima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 po garancijama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Nabavka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 (klasa 3,  izvor finansiranja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" w:name="_Toc6"/>
      <w:bookmarkEnd w:id="2"/>
      <w:tr w:rsidR="00CF23A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OD PRIVATIZACIJE IZ PRETHODNIH GODINA (klasa 3,  izvor finansiranja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CF23A3" w:rsidRDefault="00CF23A3">
      <w:pPr>
        <w:rPr>
          <w:color w:val="000000"/>
        </w:rPr>
      </w:pPr>
    </w:p>
    <w:p w:rsidR="000F2AF8" w:rsidRDefault="000F2AF8"/>
    <w:p w:rsidR="000F2AF8" w:rsidRPr="000F2AF8" w:rsidRDefault="000F2AF8" w:rsidP="000F2AF8"/>
    <w:p w:rsidR="000F2AF8" w:rsidRPr="000F2AF8" w:rsidRDefault="000F2AF8" w:rsidP="000F2AF8"/>
    <w:p w:rsidR="000F2AF8" w:rsidRDefault="000F2AF8" w:rsidP="000F2AF8">
      <w:pPr>
        <w:jc w:val="center"/>
        <w:rPr>
          <w:color w:val="000000"/>
          <w:sz w:val="24"/>
          <w:szCs w:val="24"/>
        </w:rPr>
      </w:pPr>
      <w:proofErr w:type="gramStart"/>
      <w:r w:rsidRPr="00766E5B">
        <w:rPr>
          <w:color w:val="000000"/>
          <w:sz w:val="24"/>
          <w:szCs w:val="24"/>
        </w:rPr>
        <w:t>Члан 2.</w:t>
      </w:r>
      <w:proofErr w:type="gramEnd"/>
    </w:p>
    <w:p w:rsidR="000F2AF8" w:rsidRDefault="000F2AF8" w:rsidP="000F2AF8"/>
    <w:p w:rsidR="000F2AF8" w:rsidRPr="00BB073F" w:rsidRDefault="000F2AF8" w:rsidP="000F2AF8">
      <w:pPr>
        <w:jc w:val="both"/>
        <w:rPr>
          <w:sz w:val="24"/>
          <w:szCs w:val="24"/>
          <w:lang/>
        </w:rPr>
      </w:pPr>
      <w:proofErr w:type="gramStart"/>
      <w:r>
        <w:rPr>
          <w:color w:val="000000"/>
          <w:sz w:val="24"/>
          <w:szCs w:val="24"/>
        </w:rPr>
        <w:t>Буџет општине Медвеђа за 2023</w:t>
      </w:r>
      <w:r w:rsidRPr="00766E5B">
        <w:rPr>
          <w:color w:val="000000"/>
          <w:sz w:val="24"/>
          <w:szCs w:val="24"/>
        </w:rPr>
        <w:t>.</w:t>
      </w:r>
      <w:proofErr w:type="gramEnd"/>
      <w:r w:rsidRPr="00766E5B">
        <w:rPr>
          <w:color w:val="000000"/>
          <w:sz w:val="24"/>
          <w:szCs w:val="24"/>
        </w:rPr>
        <w:t xml:space="preserve"> </w:t>
      </w:r>
      <w:proofErr w:type="gramStart"/>
      <w:r w:rsidRPr="00766E5B">
        <w:rPr>
          <w:color w:val="000000"/>
          <w:sz w:val="24"/>
          <w:szCs w:val="24"/>
        </w:rPr>
        <w:t>годину</w:t>
      </w:r>
      <w:proofErr w:type="gramEnd"/>
      <w:r w:rsidRPr="00766E5B">
        <w:rPr>
          <w:color w:val="000000"/>
          <w:sz w:val="24"/>
          <w:szCs w:val="24"/>
        </w:rPr>
        <w:t xml:space="preserve"> састоји се од:</w:t>
      </w:r>
    </w:p>
    <w:p w:rsidR="000F2AF8" w:rsidRPr="00E8055A" w:rsidRDefault="000F2AF8" w:rsidP="000F2AF8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 xml:space="preserve">- Прихода и примања од продаје нефинансијске имовине у износу од </w:t>
      </w:r>
      <w:r>
        <w:rPr>
          <w:sz w:val="24"/>
          <w:szCs w:val="24"/>
        </w:rPr>
        <w:t>673.368.917</w:t>
      </w:r>
      <w:proofErr w:type="gramStart"/>
      <w:r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динара,</w:t>
      </w:r>
    </w:p>
    <w:p w:rsidR="000F2AF8" w:rsidRPr="00E8055A" w:rsidRDefault="000F2AF8" w:rsidP="000F2AF8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 xml:space="preserve">- Неутрошених средстава из претходних година у износу од </w:t>
      </w:r>
      <w:r w:rsidR="00B463E5">
        <w:rPr>
          <w:sz w:val="24"/>
          <w:szCs w:val="24"/>
        </w:rPr>
        <w:t>4.464.447</w:t>
      </w:r>
      <w:proofErr w:type="gramStart"/>
      <w:r w:rsidR="00B463E5"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динара</w:t>
      </w:r>
    </w:p>
    <w:p w:rsidR="000F2AF8" w:rsidRPr="00E8055A" w:rsidRDefault="000F2AF8" w:rsidP="000F2AF8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 xml:space="preserve">- Расхода и издатака за набавку нефинансијске имовине у износу од </w:t>
      </w:r>
      <w:r w:rsidR="00B463E5">
        <w:rPr>
          <w:sz w:val="24"/>
          <w:szCs w:val="24"/>
        </w:rPr>
        <w:t>677.833.364</w:t>
      </w:r>
      <w:proofErr w:type="gramStart"/>
      <w:r w:rsidR="00B463E5"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динара,</w:t>
      </w:r>
    </w:p>
    <w:p w:rsidR="000F2AF8" w:rsidRPr="00E8055A" w:rsidRDefault="000F2AF8" w:rsidP="000F2AF8">
      <w:pPr>
        <w:jc w:val="both"/>
      </w:pPr>
    </w:p>
    <w:p w:rsidR="000F2AF8" w:rsidRPr="00E8055A" w:rsidRDefault="000F2AF8" w:rsidP="000F2AF8">
      <w:pPr>
        <w:jc w:val="both"/>
      </w:pPr>
    </w:p>
    <w:p w:rsidR="000F2AF8" w:rsidRDefault="000F2AF8" w:rsidP="000F2AF8">
      <w:pPr>
        <w:jc w:val="both"/>
        <w:rPr>
          <w:sz w:val="24"/>
          <w:szCs w:val="24"/>
        </w:rPr>
      </w:pPr>
    </w:p>
    <w:p w:rsidR="000F2AF8" w:rsidRPr="00E8055A" w:rsidRDefault="000F2AF8" w:rsidP="000F2AF8">
      <w:pPr>
        <w:jc w:val="center"/>
        <w:rPr>
          <w:sz w:val="24"/>
          <w:szCs w:val="24"/>
        </w:rPr>
      </w:pPr>
      <w:proofErr w:type="gramStart"/>
      <w:r w:rsidRPr="00E8055A">
        <w:rPr>
          <w:sz w:val="24"/>
          <w:szCs w:val="24"/>
        </w:rPr>
        <w:t>Члан 3.</w:t>
      </w:r>
      <w:proofErr w:type="gramEnd"/>
    </w:p>
    <w:p w:rsidR="000F2AF8" w:rsidRPr="00E8055A" w:rsidRDefault="000F2AF8" w:rsidP="000F2AF8">
      <w:pPr>
        <w:jc w:val="both"/>
        <w:rPr>
          <w:sz w:val="24"/>
          <w:szCs w:val="24"/>
        </w:rPr>
      </w:pPr>
    </w:p>
    <w:p w:rsidR="000F2AF8" w:rsidRPr="00E8055A" w:rsidRDefault="000F2AF8" w:rsidP="000F2AF8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>Укупна средств</w:t>
      </w:r>
      <w:r>
        <w:rPr>
          <w:sz w:val="24"/>
          <w:szCs w:val="24"/>
        </w:rPr>
        <w:t>а буџета општине Медвеђа за 2023</w:t>
      </w:r>
      <w:r w:rsidRPr="00E8055A">
        <w:rPr>
          <w:sz w:val="24"/>
          <w:szCs w:val="24"/>
        </w:rPr>
        <w:t xml:space="preserve">.годину у износу од </w:t>
      </w:r>
      <w:r w:rsidR="00B463E5">
        <w:rPr>
          <w:sz w:val="24"/>
          <w:szCs w:val="24"/>
        </w:rPr>
        <w:t>677.833.364</w:t>
      </w:r>
      <w:proofErr w:type="gramStart"/>
      <w:r w:rsidR="00B463E5">
        <w:rPr>
          <w:sz w:val="24"/>
          <w:szCs w:val="24"/>
        </w:rPr>
        <w:t>,00</w:t>
      </w:r>
      <w:proofErr w:type="gramEnd"/>
      <w:r w:rsidR="00B463E5" w:rsidRPr="00E8055A">
        <w:rPr>
          <w:sz w:val="24"/>
          <w:szCs w:val="24"/>
        </w:rPr>
        <w:t xml:space="preserve"> </w:t>
      </w:r>
      <w:r w:rsidRPr="00E8055A">
        <w:rPr>
          <w:sz w:val="24"/>
          <w:szCs w:val="24"/>
        </w:rPr>
        <w:t>динара, утврђена овом одлуком, распоређена су по програмској класификацији датој у табели:</w:t>
      </w:r>
    </w:p>
    <w:p w:rsidR="000F2AF8" w:rsidRDefault="000F2AF8" w:rsidP="000F2AF8"/>
    <w:p w:rsidR="000F2AF8" w:rsidRDefault="000F2AF8" w:rsidP="000F2AF8"/>
    <w:p w:rsidR="00CF23A3" w:rsidRPr="000F2AF8" w:rsidRDefault="00CF23A3" w:rsidP="000F2AF8">
      <w:pPr>
        <w:sectPr w:rsidR="00CF23A3" w:rsidRPr="000F2AF8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3" w:name="__bookmark_12"/>
      <w:bookmarkEnd w:id="3"/>
    </w:p>
    <w:tbl>
      <w:tblPr>
        <w:tblW w:w="11215" w:type="dxa"/>
        <w:tblLayout w:type="fixed"/>
        <w:tblLook w:val="01E0"/>
      </w:tblPr>
      <w:tblGrid>
        <w:gridCol w:w="451"/>
        <w:gridCol w:w="8959"/>
        <w:gridCol w:w="1805"/>
      </w:tblGrid>
      <w:tr w:rsidR="00453713" w:rsidTr="00FF25AD">
        <w:trPr>
          <w:trHeight w:val="506"/>
          <w:tblHeader/>
        </w:trPr>
        <w:tc>
          <w:tcPr>
            <w:tcW w:w="1121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3" w:rsidRPr="00366F07" w:rsidRDefault="00453713" w:rsidP="00AC5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453713" w:rsidTr="00FF25AD">
        <w:trPr>
          <w:trHeight w:val="422"/>
          <w:tblHeader/>
        </w:trPr>
        <w:tc>
          <w:tcPr>
            <w:tcW w:w="1121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2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215"/>
            </w:tblGrid>
            <w:tr w:rsidR="00453713" w:rsidTr="00FF25AD">
              <w:trPr>
                <w:trHeight w:val="826"/>
                <w:jc w:val="center"/>
              </w:trPr>
              <w:tc>
                <w:tcPr>
                  <w:tcW w:w="112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713" w:rsidRDefault="00453713" w:rsidP="00AC5A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453713" w:rsidRDefault="00453713" w:rsidP="00AC5A81"/>
              </w:tc>
            </w:tr>
          </w:tbl>
          <w:p w:rsidR="00453713" w:rsidRDefault="00453713" w:rsidP="00AC5A81">
            <w:pPr>
              <w:spacing w:line="1" w:lineRule="auto"/>
            </w:pPr>
          </w:p>
        </w:tc>
      </w:tr>
      <w:tr w:rsidR="00CF23A3" w:rsidTr="00FF25AD">
        <w:trPr>
          <w:trHeight w:hRule="exact" w:val="550"/>
          <w:tblHeader/>
        </w:trPr>
        <w:tc>
          <w:tcPr>
            <w:tcW w:w="4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9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1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 w:rsidTr="00FF25AD">
        <w:trPr>
          <w:trHeight w:val="330"/>
          <w:tblHeader/>
        </w:trPr>
        <w:tc>
          <w:tcPr>
            <w:tcW w:w="9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 programa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STANOVANJE, URBANIZAM I PROSTORNO PLANIRANJE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DELATNOSTI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36.255.080,00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LOKALNI EKONOMSKI RAZVOJ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RAZVOJ TURIZMA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28.440.000,00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POLJOPRIVREDA I RURALNI RAZVOJ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ZAŠTITA ŽIVOTNE SREDINE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ORGANIZACIJA SAOBRAĆAJA I SAOBRAĆAJNA INFRASTRUKTURA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82.986.000,00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PREDŠKOLSKO VASPITANJE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71.209.323,00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58.770.000,00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9.640.000,00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I DEČJA ZAŠTITA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34.100.000,00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ZDRAVSTVENA ZAŠTITA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6.370.000,00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RAZVOJ KULTURE I INFORMISANJA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37.599.000,00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RAZVOJ SPORTA I OMLADINE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22.630.772,00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OPŠTE USLUGE LOKALNE SAMOUPRAVE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181.984.884,00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POLITIČKI SISTEM LOKALNE SAMOUPRAVE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25.024.778,00</w:t>
            </w:r>
          </w:p>
        </w:tc>
      </w:tr>
      <w:tr w:rsidR="00CF23A3" w:rsidTr="00FF25AD">
        <w:trPr>
          <w:trHeight w:val="3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ENERGETSKA EFIKASNOST I OBNOVLJIVI IZVORI ENERGIJE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11.264.447,00</w:t>
            </w:r>
          </w:p>
        </w:tc>
      </w:tr>
      <w:tr w:rsidR="00CF23A3" w:rsidTr="00FF25AD">
        <w:trPr>
          <w:trHeight w:val="330"/>
        </w:trPr>
        <w:tc>
          <w:tcPr>
            <w:tcW w:w="9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677.833.364,00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40"/>
      </w:tblGrid>
      <w:tr w:rsidR="00CF23A3" w:rsidTr="00FF25AD">
        <w:trPr>
          <w:trHeight w:val="2709"/>
        </w:trPr>
        <w:tc>
          <w:tcPr>
            <w:tcW w:w="1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1618415363"/>
            </w:pPr>
            <w:bookmarkStart w:id="4" w:name="__bookmark_15"/>
            <w:bookmarkEnd w:id="4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F23A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979847783"/>
            </w:pPr>
            <w:bookmarkStart w:id="5" w:name="__bookmark_17"/>
            <w:bookmarkEnd w:id="5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F23A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621112186"/>
            </w:pPr>
            <w:bookmarkStart w:id="6" w:name="__bookmark_18"/>
            <w:bookmarkEnd w:id="6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F23A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976881690"/>
            </w:pPr>
            <w:bookmarkStart w:id="7" w:name="__bookmark_19"/>
            <w:bookmarkEnd w:id="7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F23A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1106383820"/>
            </w:pPr>
            <w:bookmarkStart w:id="8" w:name="__bookmark_21"/>
            <w:bookmarkEnd w:id="8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F23A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1537738691"/>
            </w:pPr>
            <w:bookmarkStart w:id="9" w:name="__bookmark_22"/>
            <w:bookmarkEnd w:id="9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color w:val="000000"/>
        </w:rPr>
      </w:pPr>
    </w:p>
    <w:p w:rsidR="00CF23A3" w:rsidRDefault="00CF23A3">
      <w:pPr>
        <w:sectPr w:rsidR="00CF23A3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FF25AD" w:rsidRPr="00B73E6A" w:rsidRDefault="00FF25AD" w:rsidP="00FF25AD">
      <w:pPr>
        <w:jc w:val="center"/>
        <w:rPr>
          <w:color w:val="000000"/>
          <w:sz w:val="24"/>
          <w:szCs w:val="24"/>
        </w:rPr>
      </w:pPr>
      <w:proofErr w:type="gramStart"/>
      <w:r w:rsidRPr="00B73E6A">
        <w:rPr>
          <w:color w:val="000000"/>
          <w:sz w:val="24"/>
          <w:szCs w:val="24"/>
        </w:rPr>
        <w:lastRenderedPageBreak/>
        <w:t>Члан 4.</w:t>
      </w:r>
      <w:proofErr w:type="gramEnd"/>
    </w:p>
    <w:p w:rsidR="00FF25AD" w:rsidRPr="00B73E6A" w:rsidRDefault="00FF25AD" w:rsidP="00FF25AD">
      <w:pPr>
        <w:jc w:val="center"/>
        <w:rPr>
          <w:color w:val="000000"/>
          <w:sz w:val="24"/>
          <w:szCs w:val="24"/>
        </w:rPr>
      </w:pPr>
    </w:p>
    <w:p w:rsidR="00FF25AD" w:rsidRDefault="00FF25AD" w:rsidP="00FF25AD">
      <w:proofErr w:type="gramStart"/>
      <w:r w:rsidRPr="00B73E6A">
        <w:rPr>
          <w:color w:val="000000"/>
          <w:sz w:val="24"/>
          <w:szCs w:val="24"/>
        </w:rPr>
        <w:t>Издаци за прој</w:t>
      </w:r>
      <w:r>
        <w:rPr>
          <w:color w:val="000000"/>
          <w:sz w:val="24"/>
          <w:szCs w:val="24"/>
        </w:rPr>
        <w:t>екте, планирани за буџетску 2023</w:t>
      </w:r>
      <w:r w:rsidRPr="00B73E6A">
        <w:rPr>
          <w:color w:val="000000"/>
          <w:sz w:val="24"/>
          <w:szCs w:val="24"/>
        </w:rPr>
        <w:t>.</w:t>
      </w:r>
      <w:proofErr w:type="gramEnd"/>
      <w:r w:rsidRPr="00B73E6A">
        <w:rPr>
          <w:color w:val="000000"/>
          <w:sz w:val="24"/>
          <w:szCs w:val="24"/>
        </w:rPr>
        <w:t xml:space="preserve"> </w:t>
      </w:r>
      <w:proofErr w:type="gramStart"/>
      <w:r w:rsidRPr="00B73E6A">
        <w:rPr>
          <w:color w:val="000000"/>
          <w:sz w:val="24"/>
          <w:szCs w:val="24"/>
        </w:rPr>
        <w:t>годину</w:t>
      </w:r>
      <w:proofErr w:type="gramEnd"/>
      <w:r w:rsidRPr="00B73E6A">
        <w:rPr>
          <w:color w:val="000000"/>
          <w:sz w:val="24"/>
          <w:szCs w:val="24"/>
        </w:rPr>
        <w:t xml:space="preserve"> исказани су у </w:t>
      </w:r>
      <w:r>
        <w:rPr>
          <w:color w:val="000000"/>
          <w:sz w:val="24"/>
          <w:szCs w:val="24"/>
        </w:rPr>
        <w:t>следећим табелама</w:t>
      </w:r>
      <w:r w:rsidRPr="00B73E6A">
        <w:rPr>
          <w:color w:val="000000"/>
          <w:sz w:val="24"/>
          <w:szCs w:val="24"/>
        </w:rPr>
        <w:t>:</w:t>
      </w:r>
    </w:p>
    <w:p w:rsidR="00FF25AD" w:rsidRPr="001303E7" w:rsidRDefault="00FF25AD" w:rsidP="00FF25AD">
      <w:pPr>
        <w:sectPr w:rsidR="00FF25AD" w:rsidRPr="001303E7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CF23A3" w:rsidRDefault="00CF23A3"/>
    <w:p w:rsidR="00FF25AD" w:rsidRDefault="00FF25AD">
      <w:pPr>
        <w:rPr>
          <w:vanish/>
        </w:rPr>
      </w:pPr>
    </w:p>
    <w:p w:rsidR="00CF23A3" w:rsidRDefault="00CF23A3">
      <w:pPr>
        <w:rPr>
          <w:vanish/>
        </w:rPr>
      </w:pPr>
      <w:bookmarkStart w:id="10" w:name="__bookmark_24"/>
      <w:bookmarkEnd w:id="10"/>
    </w:p>
    <w:p w:rsidR="00CF23A3" w:rsidRDefault="00CF23A3">
      <w:pPr>
        <w:rPr>
          <w:vanish/>
        </w:rPr>
      </w:pPr>
      <w:bookmarkStart w:id="11" w:name="__bookmark_28"/>
      <w:bookmarkStart w:id="12" w:name="__bookmark_29"/>
      <w:bookmarkEnd w:id="11"/>
      <w:bookmarkEnd w:id="12"/>
    </w:p>
    <w:p w:rsidR="00CF23A3" w:rsidRDefault="00CF23A3">
      <w:pPr>
        <w:rPr>
          <w:color w:val="000000"/>
        </w:rPr>
      </w:pPr>
      <w:bookmarkStart w:id="13" w:name="__bookmark_32"/>
      <w:bookmarkEnd w:id="13"/>
    </w:p>
    <w:p w:rsidR="00AC5A81" w:rsidRPr="00766E5B" w:rsidRDefault="00AC5A81" w:rsidP="00AC5A81">
      <w:pPr>
        <w:jc w:val="center"/>
        <w:rPr>
          <w:color w:val="000000"/>
          <w:sz w:val="24"/>
          <w:szCs w:val="24"/>
        </w:rPr>
      </w:pPr>
      <w:bookmarkStart w:id="14" w:name="__bookmark_33"/>
      <w:bookmarkEnd w:id="14"/>
      <w:r w:rsidRPr="00766E5B">
        <w:rPr>
          <w:color w:val="000000"/>
          <w:sz w:val="24"/>
          <w:szCs w:val="24"/>
        </w:rPr>
        <w:t>II ПОСЕБАН ДЕО</w:t>
      </w:r>
    </w:p>
    <w:p w:rsidR="00AC5A81" w:rsidRDefault="00AC5A81" w:rsidP="00AC5A81">
      <w:pPr>
        <w:jc w:val="center"/>
        <w:rPr>
          <w:color w:val="000000"/>
          <w:sz w:val="24"/>
          <w:szCs w:val="24"/>
        </w:rPr>
      </w:pPr>
    </w:p>
    <w:p w:rsidR="00AC5A81" w:rsidRDefault="00AC5A81" w:rsidP="00AC5A81">
      <w:pPr>
        <w:jc w:val="center"/>
        <w:rPr>
          <w:color w:val="000000"/>
          <w:sz w:val="24"/>
          <w:szCs w:val="24"/>
        </w:rPr>
      </w:pPr>
      <w:proofErr w:type="gramStart"/>
      <w:r w:rsidRPr="00766E5B">
        <w:rPr>
          <w:color w:val="000000"/>
          <w:sz w:val="24"/>
          <w:szCs w:val="24"/>
        </w:rPr>
        <w:t>Члан 5.</w:t>
      </w:r>
      <w:proofErr w:type="gramEnd"/>
    </w:p>
    <w:p w:rsidR="00AC5A81" w:rsidRDefault="00AC5A81" w:rsidP="00AC5A81">
      <w:pPr>
        <w:jc w:val="center"/>
        <w:rPr>
          <w:color w:val="000000"/>
          <w:sz w:val="24"/>
          <w:szCs w:val="24"/>
        </w:rPr>
      </w:pPr>
    </w:p>
    <w:p w:rsidR="00AC5A81" w:rsidRPr="00766E5B" w:rsidRDefault="00AC5A81" w:rsidP="00AC5A81">
      <w:pPr>
        <w:rPr>
          <w:color w:val="000000"/>
          <w:sz w:val="24"/>
          <w:szCs w:val="24"/>
        </w:rPr>
      </w:pPr>
      <w:r w:rsidRPr="00766E5B">
        <w:rPr>
          <w:color w:val="000000"/>
          <w:sz w:val="24"/>
          <w:szCs w:val="24"/>
        </w:rPr>
        <w:t>Средства буџета из свих извора</w:t>
      </w:r>
      <w:r>
        <w:rPr>
          <w:color w:val="000000"/>
          <w:sz w:val="24"/>
          <w:szCs w:val="24"/>
        </w:rPr>
        <w:t xml:space="preserve"> финансирања</w:t>
      </w:r>
      <w:r w:rsidRPr="00766E5B">
        <w:rPr>
          <w:color w:val="000000"/>
          <w:sz w:val="24"/>
          <w:szCs w:val="24"/>
        </w:rPr>
        <w:t xml:space="preserve"> у износу </w:t>
      </w:r>
      <w:r>
        <w:rPr>
          <w:sz w:val="24"/>
          <w:szCs w:val="24"/>
        </w:rPr>
        <w:t>677.833.364</w:t>
      </w:r>
      <w:proofErr w:type="gramStart"/>
      <w:r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</w:t>
      </w:r>
      <w:r w:rsidRPr="00766E5B">
        <w:rPr>
          <w:color w:val="000000"/>
          <w:sz w:val="24"/>
          <w:szCs w:val="24"/>
        </w:rPr>
        <w:t>динара распоређују се по корисницима и врстама издатака и то:</w:t>
      </w:r>
    </w:p>
    <w:p w:rsidR="00CF23A3" w:rsidRDefault="00CF23A3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CF23A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5" w:name="__bookmark_37"/>
                  <w:bookmarkEnd w:id="15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PLAN RASHODA</w:t>
                  </w:r>
                </w:p>
              </w:tc>
            </w:tr>
            <w:tr w:rsidR="00CF23A3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Šifra 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 BUDŽET OPŠTINE" \f C \l "1"</w:instrText>
            </w:r>
            <w:r>
              <w:fldChar w:fldCharType="end"/>
            </w:r>
          </w:p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 SKUPSTINA OPSTINE"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SKUPSTINA OPSTINE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"111 Izvršni i zakonodavni organi"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"2101"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skupštine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skupštine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3109864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9116184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 PREDSEDNIK OPSTINE"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PREDSEDNIK OPSTINE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"111 Izvršni i zakonodavni organi"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"2101"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izvršnih organa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izvršnih organa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8132809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5900493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2: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 OPSTINSKO VECE"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OPSTINSKO VECE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"111 Izvršni i zakonodavni organi"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6" w:name="_Toc2101"/>
      <w:bookmarkEnd w:id="16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"2101"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izvršnih organa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izvršnih organa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9312782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7456436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3: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 OPSTINSKO PRAVOBRANILASTVO"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OPSTINSKO PRAVOBRANILASTVO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"330 Sudovi"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Sudovi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"0602"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 LOKALNE SAMOUPRAVE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Opštinsko/gradsko pravobranilaštvo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Opštinsko/gradsko pravobranilaštvo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3455251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330: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Sudovi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3641328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4: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 OPŠTINSKA UPRAVA"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OPŠTINSKA UPRAVA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"040 Porodica i deca"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Porodica i deca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"0902"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deci i porodici sa decom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deci i porodici sa decom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rađanju i roditeljstvu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rađanju i roditeljstvu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9772214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040: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Porodica i deca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"070 Socijalna pomoć ugroženom stanovništvu, neklasifikovana na drugom mestu"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pomoć ugroženom stanovništvu, neklasifikovana na drugom mestu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"0902"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Jednokratne pomoći i drugi oblici pomoći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Jednokratne pomoći i drugi oblici pomoći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Porodični i domski smeštaj, prihvatilišta i druge vrste smeštaja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Porodični i domski smeštaj, prihvatilišta i druge vrste smeštaja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Dnevne usluge u zajednici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Dnevne usluge u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realizaciji programa Crvenog krsta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realizaciji programa Crvenog krsta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osobama sa invaliditetom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osobama sa invaliditetom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3332637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070: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Socijalna pomoć ugroženom stanovništvu,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"090 Socijalna zaštita neklasifikovana na drugom mestu"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zaštita neklasifikovana na drugom mestu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" w:name="_Toc0902"/>
      <w:bookmarkEnd w:id="17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"0902"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Dnevne usluge u zajednici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Dnevne usluge u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7552039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090: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Socijalna zaštita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"130 Opšte usluge"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8" w:name="_Toc0602"/>
      <w:bookmarkEnd w:id="18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"0602"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 LOKALNE SAMOUPRAVE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lokalne samouprave i gradskih opština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11.874.480,00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11.874.480,00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17.394.640,00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17.394.640,00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2.058.410,00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2.058.410,00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5.097.050,00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5.397.050,00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DOTACIJE I TRANSFERI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1.676.738,00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4.320.286,00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5.997.024,00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575.664,00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575.664,00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lokalne samouprave i gradskih opština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164.165.092,00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4.620.286,00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170.085.378,00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nacionalnih saveta nacionalnih manjina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nacionalnih saveta nacionalnih manjina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Tekuća budžetska rezerva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1.512.186,00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1.512.186,00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Tekuća budžetska rezerva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1.512.186,00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1.512.186,00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Stalna budžetska rezerva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Stalna budžetska rezerva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20455969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130: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166.877.278,00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4.620.286,00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Opšte usluge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166.877.278,00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4.620.286,00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172.797.564,00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25,49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 Poljoprivreda"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Poljoprivreda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9" w:name="_Toc0101"/>
      <w:bookmarkEnd w:id="19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"0101"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POLJOPRIVREDA I RURALNI RAZVOJ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za sprovođenje poljoprivredne politike u lokalnoj zajednici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za sprovođenje poljoprivredne politike u lokalnoj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6553785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421: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Poljoprivreda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"451 Drumski saobraćaj"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Drumski saobraćaj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0" w:name="_Toc0701"/>
      <w:bookmarkEnd w:id="20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"0701"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ORGANIZACIJA SAOBRAĆAJA I SAOBRAĆAJNA INFRASTRUKTURA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saobraćajne infrastrukture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8,41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saobraćajne infrastrukture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9398782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451: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Drumski saobraćaj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"560 Zaštita životne sredine neklasifikovana na drugom mestu"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životne sredine neklasifikovana na drugom mestu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1" w:name="_Toc0401"/>
      <w:bookmarkEnd w:id="21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"0401"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ŽIVOTNE SREDINE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prirode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Zaštita prirode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bookmarkStart w:id="22" w:name="_Toc0501"/>
      <w:bookmarkEnd w:id="22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"0501"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ENERGETSKA EFIKASNOST I OBNOVLJIVI IZVORI ENERGIJE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Unapredjenje i poboljšanje energetske efikasnosti i upotreba obnovljivih izvora energije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11.264.447,00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Unapredjenje i poboljšanje energetske efikasnosti i upotreba obnovljivih izvora energije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11.264.447,00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3357624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560: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Zaštita životne sredine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12.264.447,00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"620 Razvoj zajednice"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zajednice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3" w:name="_Toc1101"/>
      <w:bookmarkEnd w:id="23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STANOVANJE, URBANIZAM I PROSTORNO PLANIRANJE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IZRADA PROJEKTNO TEHNIČKE DOKUMENTACIJE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8,59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IZRADA PROJEKTNO TEHNIČKE DOKUMENTACIJE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Zoohigijena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Zoohigijena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 i snabdevanje vodom za piće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17.735.080,00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17.735.080,00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 i snabdevanje vodom za piće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17.735.080,00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17.735.080,00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bookmarkStart w:id="24" w:name="_Toc1501"/>
      <w:bookmarkEnd w:id="24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"1501"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LOKALNI EKONOMSKI RAZVOJ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Mere aktivne politike zapošljavanja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Mere aktivne politike zapošljavanja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Podsticaji za razvoj preduzetništva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Podsticaji za razvoj preduzetništva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5809920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620: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82.354.160,00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Razvoj zajednice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82.354.160,00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82.354.160,00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"640 Ulična rasveta"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Ulična rasveta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Upravljanje/održavanje javnim osvetljenjem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Upravljanje/održavanje javnim osvetljenjem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563856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640: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Ulična rasveta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"660 Poslovi stanovanja i zajednice neklasifikovani na drugom mestu"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Poslovi stanovanja i zajednice neklasifikovani na drugom mestu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5" w:name="_Toc1102"/>
      <w:bookmarkEnd w:id="25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javnih zelenih površina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javnih zelenih površina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čistoće na površinama javne namene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čistoće na površinama javne namene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6519061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660: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Poslovi stanovanja i zajednice neklasifikovani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"740 Usluge javnog zdravstva"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javnog zdravstva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6" w:name="_Toc1801"/>
      <w:bookmarkEnd w:id="26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"1801"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ZDRAVSTVENA ZAŠTITA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ustanova primarne zdravstvene zaštite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ustanova primarne zdravstvene zaštite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Mrtvozorstvo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Mrtvozorstvo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4761852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740: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javnog zdravstva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"810 Usluge rekreacije i sporta"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rekreacije i sporta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7" w:name="_Toc1301"/>
      <w:bookmarkEnd w:id="27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"1301"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SPORTA I OMLADINE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lokalnim sportskim organizacijama, udruženjima i savezima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lokalnim sportskim organizacijama, udruženjima i savezima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2512769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810: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rekreacije i sporta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"820 Usluge kulture"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kulture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"1201"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lokalnih ustanova kulture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lokalnih ustanova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3765877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820: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"830 Usluge emitovanja i štampanja"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emitovanja i štampanja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"1201"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Ostvarivanje i unapređivanje javnog interesa u oblasti javnog informisanja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Ostvarivanje i unapređivanje javnog interesa u oblasti javnog informisanja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6583868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830: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emitovanja i štampanja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"840 Verske i ostale usluge zajednice"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Verske i ostale usluge zajednice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"1201"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2376650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840: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Verske i ostale usluge zajednice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"912 Osnovno obrazovanje"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Osnovno obrazovanje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8" w:name="_Toc2003"/>
      <w:bookmarkEnd w:id="28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"2003"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OSNOVNO OBRAZOVANJE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Realizacija delatnosti osnovnog obrazovanja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5,16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Realizacija delatnosti osnovnog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6603090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912: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"920 Srednje obrazovanje"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Srednje obrazovanje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29" w:name="_Toc2004"/>
      <w:bookmarkEnd w:id="29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"2004"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SREDNJE OBRAZOVANJE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Realizacija delatnosti srednjeg obrazovanja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Realizacija delatnosti srednjeg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1287457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920: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"5.01 PREDŠKOLSKO VASPITANJE" \f C \l "3"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PREDŠKOLSKO VASPITANJE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lastRenderedPageBreak/>
              <w:fldChar w:fldCharType="begin"/>
            </w:r>
            <w:r w:rsidR="000F2AF8">
              <w:instrText>TC "911 Predškolsko obrazovanje"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Predškolsko obrazovanje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30" w:name="_Toc2002"/>
      <w:bookmarkEnd w:id="30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"2002"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PREDŠKOLSKO VASPITANJE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 ostvarivanje predškolskogvaspitanja i obrazovanja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48.490.808,00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48.490.808,00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7,15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7.373.656,00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7.373.656,00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4.723.985,00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5.438.985,00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591.943,00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811.943,00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449.613,00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449.613,00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433.922,00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433.922,00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4.875.396,00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6.525.396,00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 ostvarivanje predškolskogvaspitanja i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71.209.323,00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10,51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0895004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911: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Predškolsko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71.209.323,00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10,51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8224990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5.01: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PREDŠKOLSKO VASPITANJE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71.209.323,00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10,51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"5.02 KULTURA" \f C \l "3"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KULTURA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"820 Usluge kulture"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kulture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31" w:name="_Toc1201"/>
      <w:bookmarkEnd w:id="31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"1201"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lokalnih ustanova kulture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lokalnih ustanova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30.904.000,00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9064558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820: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4,78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9411804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5.02: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4,78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"5.03 TURIZAM" \f C \l "3"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TURIZAM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"473 Turizam"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Turizam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32" w:name="_Toc1502"/>
      <w:bookmarkEnd w:id="32"/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"1502" \f C \l "5"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TURIZMA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 razvojem turizma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 razvojem turizma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F23A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Promocija turističke ponude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Promocija turističke ponude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4653160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473: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Turizam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5428630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5.03: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TURIZAM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6547484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5: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564.801.674,00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71.335.145,00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564.801.674,00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75.799.592,00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643.621.266,00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94,95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F23A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divId w:val="11873300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BK 0: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599.013.772,00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71.335.145,00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CF23A3">
            <w:pPr>
              <w:spacing w:line="1" w:lineRule="auto"/>
              <w:jc w:val="right"/>
            </w:pPr>
          </w:p>
        </w:tc>
      </w:tr>
      <w:tr w:rsidR="00CF23A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599.013.772,00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75.799.592,00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677.833.364,00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F23A3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CF23A3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</w:tr>
            <w:tr w:rsidR="00CF23A3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F23A3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F23A3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M.P.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</w:tr>
            <w:tr w:rsidR="00CF23A3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901402354"/>
            </w:pPr>
            <w:bookmarkStart w:id="33" w:name="__bookmark_38"/>
            <w:bookmarkEnd w:id="33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sectPr w:rsidR="00CF23A3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34" w:name="__bookmark_42"/>
      <w:bookmarkEnd w:id="34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CF23A3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81" w:rsidRDefault="00AC5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C5A81" w:rsidRPr="008F0202" w:rsidRDefault="00AC5A81" w:rsidP="00AC5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0202">
              <w:rPr>
                <w:bCs/>
                <w:color w:val="000000"/>
                <w:sz w:val="24"/>
                <w:szCs w:val="24"/>
              </w:rPr>
              <w:t>Члан 6.</w:t>
            </w:r>
          </w:p>
          <w:p w:rsidR="00AC5A81" w:rsidRPr="008F0202" w:rsidRDefault="00AC5A81" w:rsidP="00AC5A81">
            <w:pPr>
              <w:rPr>
                <w:bCs/>
                <w:color w:val="000000"/>
                <w:sz w:val="24"/>
                <w:szCs w:val="24"/>
              </w:rPr>
            </w:pPr>
            <w:r w:rsidRPr="008F0202">
              <w:rPr>
                <w:bCs/>
                <w:color w:val="000000"/>
                <w:sz w:val="24"/>
                <w:szCs w:val="24"/>
              </w:rPr>
              <w:t>Расходи и издаци по функционалној класификацији утврђени су и распоређени по следећим износима:</w:t>
            </w:r>
          </w:p>
          <w:p w:rsidR="00AC5A81" w:rsidRDefault="00AC5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F23A3" w:rsidRDefault="00AC5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AC5A81">
                  <w:pPr>
                    <w:jc w:val="center"/>
                    <w:divId w:val="1903246886"/>
                    <w:rPr>
                      <w:b/>
                      <w:bCs/>
                      <w:color w:val="000000"/>
                    </w:rPr>
                  </w:pPr>
                  <w:bookmarkStart w:id="35" w:name="__bookmark_43"/>
                  <w:bookmarkEnd w:id="35"/>
                  <w:r>
                    <w:rPr>
                      <w:b/>
                      <w:bCs/>
                      <w:color w:val="000000"/>
                    </w:rPr>
                    <w:t>За период</w:t>
                  </w:r>
                  <w:r w:rsidR="00CF23A3"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 razdela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</w:tr>
      <w:bookmarkStart w:id="36" w:name="_Toc040_Porodica_i_deca"/>
      <w:bookmarkEnd w:id="36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"040 Porodica i deca"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040 Porodica i deca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070_Socijalna_pomoć_ugroženom_stanov"/>
      <w:bookmarkEnd w:id="37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"070 Socijalna pomoć ugroženom stanovništvu, neklasifikovana na drugom mestu"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5.280.000,00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070 Socijalna pomoć ugroženom stanovništvu, neklasifikovana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5.280.000,00</w:t>
            </w:r>
          </w:p>
        </w:tc>
      </w:tr>
      <w:bookmarkStart w:id="38" w:name="_Toc090_Socijalna_zaštita_neklasifikovan"/>
      <w:bookmarkEnd w:id="38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"090 Socijalna zaštita neklasifikovana na drugom mestu"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090 Socijalna zaštita neklasifikovana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11_Izvršni_i_zakonodavni_organi"/>
      <w:bookmarkEnd w:id="39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"111 Izvršni i zakonodavni organi"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SKUPSTINA OPSTINE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PREDSEDNIK OPSTINE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OPSTINSKO VECE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111 Izvršni i zakonodavni organi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25.024.778,00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25.024.778,00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30_Opšte_usluge"/>
      <w:bookmarkEnd w:id="40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"130 Opšte usluge"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172.797.564,00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166.877.278,00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4.620.286,00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130 Opšte usluge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172.797.564,00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166.877.278,00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4.620.286,00</w:t>
            </w:r>
          </w:p>
        </w:tc>
      </w:tr>
      <w:bookmarkStart w:id="41" w:name="_Toc330_Sudovi"/>
      <w:bookmarkEnd w:id="41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"330 Sudovi"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OPSTINSKO PRAVOBRANILASTVO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330 Sudovi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421_Poljoprivreda"/>
      <w:bookmarkEnd w:id="42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 Poljoprivreda"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421 Poljoprivreda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451_Drumski_saobraćaj"/>
      <w:bookmarkEnd w:id="43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"451 Drumski saobraćaj"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37.386.000,00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45.600.000,00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451 Drumski saobraćaj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37.386.000,00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45.600.000,00</w:t>
            </w:r>
          </w:p>
        </w:tc>
      </w:tr>
      <w:bookmarkStart w:id="44" w:name="_Toc473_Turizam"/>
      <w:bookmarkEnd w:id="44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"473 Turizam"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473 Turizam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560_Zaštita_životne_sredine_neklasif"/>
      <w:bookmarkEnd w:id="45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lastRenderedPageBreak/>
              <w:fldChar w:fldCharType="begin"/>
            </w:r>
            <w:r w:rsidR="000F2AF8">
              <w:instrText>TC "560 Zaštita životne sredine neklasifikovana na drugom mestu"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12.264.447,00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9.224.447,00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560 Zaštita životne sredine neklasifikovana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12.264.447,00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9.224.447,00</w:t>
            </w:r>
          </w:p>
        </w:tc>
      </w:tr>
      <w:bookmarkStart w:id="46" w:name="_Toc620_Razvoj_zajednice"/>
      <w:bookmarkEnd w:id="46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"620 Razvoj zajednice"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82.354.160,00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82.354.160,00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620 Razvoj zajednice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82.354.160,00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82.354.160,00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640_Ulična_rasveta"/>
      <w:bookmarkEnd w:id="47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"640 Ulična rasveta"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640 Ulična rasveta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660_Poslovi_stanovanja_i_zajednice_n"/>
      <w:bookmarkEnd w:id="48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"660 Poslovi stanovanja i zajednice neklasifikovani na drugom mestu"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660 Poslovi stanovanja i zajednice neklasifikovani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740_Usluge_javnog_zdravstva"/>
      <w:bookmarkEnd w:id="49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"740 Usluge javnog zdravstva"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740 Usluge javnog zdravstva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10_Usluge_rekreacije_i_sporta"/>
      <w:bookmarkEnd w:id="50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"810 Usluge rekreacije i sporta"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810 Usluge rekreacije i sporta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820_Usluge_kulture"/>
      <w:bookmarkEnd w:id="51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"820 Usluge kulture"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32.389.000,00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820 Usluge kulture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32.599.000,00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32.389.000,00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830_Usluge_emitovanja_i_štampanja"/>
      <w:bookmarkEnd w:id="52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"830 Usluge emitovanja i štampanja"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830 Usluge emitovanja i štampanja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840_Verske_i_ostale_usluge_zajednice"/>
      <w:bookmarkEnd w:id="53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"840 Verske i ostale usluge zajednice"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840 Verske i ostale usluge zajednice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911_Predškolsko_obrazovanje"/>
      <w:bookmarkEnd w:id="54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"911 Predškolsko obrazovanje"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71.209.323,00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11.074.859,00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911 Predškolsko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71.209.323,00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</w:tr>
      <w:bookmarkStart w:id="55" w:name="_Toc912_Osnovno_obrazovanje"/>
      <w:bookmarkEnd w:id="55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"912 Osnovno obrazovanje"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912 Osnovno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20_Srednje_obrazovanje"/>
      <w:bookmarkEnd w:id="56"/>
      <w:tr w:rsidR="00CF23A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"920 Srednje obrazovanje" \f C \l "1"</w:instrText>
            </w:r>
            <w:r>
              <w:fldChar w:fldCharType="end"/>
            </w:r>
          </w:p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920 Srednje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595753338"/>
            </w:pPr>
            <w:bookmarkStart w:id="57" w:name="__bookmark_44"/>
            <w:bookmarkEnd w:id="57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sectPr w:rsidR="00CF23A3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58" w:name="__bookmark_48"/>
      <w:bookmarkEnd w:id="58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CF23A3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81" w:rsidRPr="00AB2E2D" w:rsidRDefault="00AC5A81" w:rsidP="00AC5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2E2D">
              <w:rPr>
                <w:bCs/>
                <w:color w:val="000000"/>
                <w:sz w:val="24"/>
                <w:szCs w:val="24"/>
              </w:rPr>
              <w:t xml:space="preserve">Члан 7. </w:t>
            </w:r>
          </w:p>
          <w:p w:rsidR="00AC5A81" w:rsidRPr="00AB2E2D" w:rsidRDefault="00AC5A81" w:rsidP="00AC5A81">
            <w:pPr>
              <w:rPr>
                <w:bCs/>
                <w:color w:val="000000"/>
                <w:sz w:val="24"/>
                <w:szCs w:val="24"/>
              </w:rPr>
            </w:pPr>
            <w:r w:rsidRPr="00AB2E2D">
              <w:rPr>
                <w:bCs/>
                <w:color w:val="000000"/>
                <w:sz w:val="24"/>
                <w:szCs w:val="24"/>
              </w:rPr>
              <w:t>Пл</w:t>
            </w:r>
            <w:r>
              <w:rPr>
                <w:bCs/>
                <w:color w:val="000000"/>
                <w:sz w:val="24"/>
                <w:szCs w:val="24"/>
              </w:rPr>
              <w:t>ан расхода по пројектима за 202</w:t>
            </w:r>
            <w:r>
              <w:rPr>
                <w:bCs/>
                <w:color w:val="000000"/>
                <w:sz w:val="24"/>
                <w:szCs w:val="24"/>
                <w:lang/>
              </w:rPr>
              <w:t>5</w:t>
            </w:r>
            <w:r w:rsidRPr="00AB2E2D">
              <w:rPr>
                <w:bCs/>
                <w:color w:val="000000"/>
                <w:sz w:val="24"/>
                <w:szCs w:val="24"/>
              </w:rPr>
              <w:t>.годину, утврђује се у следећим износима:</w:t>
            </w:r>
          </w:p>
          <w:p w:rsidR="00AC5A81" w:rsidRDefault="00AC5A81">
            <w:pPr>
              <w:jc w:val="center"/>
              <w:rPr>
                <w:b/>
                <w:bCs/>
                <w:color w:val="000000"/>
                <w:sz w:val="24"/>
                <w:szCs w:val="24"/>
                <w:lang/>
              </w:rPr>
            </w:pPr>
          </w:p>
          <w:p w:rsidR="00AC5A81" w:rsidRDefault="00AC5A81">
            <w:pPr>
              <w:jc w:val="center"/>
              <w:rPr>
                <w:b/>
                <w:bCs/>
                <w:color w:val="000000"/>
                <w:sz w:val="24"/>
                <w:szCs w:val="24"/>
                <w:lang/>
              </w:rPr>
            </w:pPr>
          </w:p>
          <w:p w:rsidR="00CF23A3" w:rsidRDefault="00AC5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CF23A3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CF23A3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AC5A81">
                  <w:pPr>
                    <w:jc w:val="center"/>
                    <w:divId w:val="31145062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lang/>
                    </w:rPr>
                    <w:t>За период</w:t>
                  </w:r>
                  <w:r w:rsidR="00CF23A3"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 projekta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 u dinarima</w:t>
            </w:r>
          </w:p>
        </w:tc>
      </w:tr>
      <w:bookmarkStart w:id="59" w:name="_Toc1101_STANOVANJE,_URBANIZAM_I_PROSTOR"/>
      <w:bookmarkEnd w:id="59"/>
      <w:tr w:rsidR="00CF23A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"1101 STANOVANJE, URBANIZAM I PROSTORNO PLANIRANJE"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1101   STANOVANJE, URBANIZAM I PROSTORNO PLANIRANJE</w:t>
            </w:r>
          </w:p>
        </w:tc>
      </w:tr>
      <w:tr w:rsidR="00CF23A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IZRADA PROJEKTNO TEHNIČKE DOKUMENTACIJE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</w:tr>
      <w:tr w:rsidR="00CF23A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1101   STANOVANJE, URBANIZAM I PROSTORNO PLANIRANJE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58.249.080,00</w:t>
            </w:r>
          </w:p>
        </w:tc>
      </w:tr>
      <w:tr w:rsidR="00CF23A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   0   BUDŽET OPŠTINE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58.249.080,00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F23A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1436099870"/>
            </w:pPr>
            <w:bookmarkStart w:id="60" w:name="__bookmark_49"/>
            <w:bookmarkEnd w:id="60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sectPr w:rsidR="00CF23A3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:rsidR="00AC5A81" w:rsidRPr="006805F6" w:rsidRDefault="00AC5A81" w:rsidP="00AC5A8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AC5A81" w:rsidRDefault="00AC5A81" w:rsidP="00AC5A81">
      <w:pPr>
        <w:jc w:val="center"/>
        <w:rPr>
          <w:color w:val="000000"/>
        </w:rPr>
      </w:pPr>
      <w:proofErr w:type="gramStart"/>
      <w:r>
        <w:rPr>
          <w:color w:val="000000"/>
        </w:rPr>
        <w:t>Члан 8.</w:t>
      </w:r>
      <w:proofErr w:type="gramEnd"/>
    </w:p>
    <w:p w:rsidR="00CF23A3" w:rsidRDefault="00CF23A3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jc w:val="center"/>
              <w:divId w:val="1341661273"/>
              <w:rPr>
                <w:color w:val="000000"/>
              </w:rPr>
            </w:pPr>
            <w:bookmarkStart w:id="61" w:name="__bookmark_52"/>
            <w:bookmarkEnd w:id="61"/>
            <w:r>
              <w:rPr>
                <w:color w:val="000000"/>
              </w:rPr>
              <w:t>Sredstva budžeta u iznosu od 599.013.772,00 dinara, sredstva iz sopstvenih izvora u iznosu od 3.020.000,00 dinara i sredstva iz ostalih izvora u iznosu od 75.799.592,00 dinara, utvrđena su i raspoređena po programskoj klasifikaciji, i to:</w:t>
            </w:r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CF23A3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62" w:name="__bookmark_53"/>
            <w:bookmarkEnd w:id="62"/>
            <w:r>
              <w:rPr>
                <w:b/>
                <w:bCs/>
                <w:color w:val="000000"/>
                <w:sz w:val="12"/>
                <w:szCs w:val="12"/>
              </w:rPr>
              <w:t>Program / PA / projekat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Šifra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Osnov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Cilj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Indikator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F23A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04228938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Vrednost u 2024.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F23A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67040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Očekivana vrednost u 2025.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F23A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53007125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2026.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F23A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61200978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2027.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F23A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200778506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2028.</w:t>
                  </w:r>
                </w:p>
                <w:p w:rsidR="00CF23A3" w:rsidRDefault="00CF23A3">
                  <w:pPr>
                    <w:spacing w:line="1" w:lineRule="auto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sopstvenih izvora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ostalih izvora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Izvor verifikacije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Odgovorno lice</w:t>
            </w:r>
          </w:p>
        </w:tc>
      </w:tr>
      <w:tr w:rsidR="00CF23A3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63" w:name="_Toc1_-_STANOVANJE,_URBANIZAM_I_PROSTORN"/>
      <w:bookmarkEnd w:id="63"/>
      <w:tr w:rsidR="00CF23A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"1 - STANOVANJE, URBANIZAM I PROSTORNO PLANIRANJE"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STANOVANJE, URBANIZAM I PROSTORNO PLANIRANJE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58.249.080,00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58.249.080,00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IZRADA PROJEKTNO TEHNIČKE DOKUMENTACIJE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planiranju i izgradnji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Izradom projektno tehničke dokumentacije za projekte stvaraju se uslovi za realizaciju projekata za apliciranje kod Međunarodnih organizacija, kao i kod viših nivoa vlasti.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projektno tehničke dokumentacije za ralizaciju projekata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spremnih projekata za realizaciju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58.249.080,00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58.249.080,00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64" w:name="_Toc2_-_KOMUNALNE_DELATNOSTI"/>
      <w:bookmarkEnd w:id="64"/>
      <w:tr w:rsidR="00CF23A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"2 - KOMUNALNE DELATNOSTI"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KOMUNALNE DELATNOSTI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36.255.080,00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36.255.080,00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Upravljanje/održavanje javnim osvetljenjem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finansiranju lokalne samouprave, Strategija održivog razvoja opštine Medveđa,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ulične rasvete na putevima i ulicama na teritoriji opštine Medvedja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Efikasno i racionalno sprovođenje javnog osvetljenja i minimalan negativan uticaj na životnu sredinu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Ukupan broj svetiljki koje su zamenjene savremenijim (kumulativno iz godine u godinu)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IZVODJACA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javnih zelenih površina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delatnostima, Zakon o zaštiti životne sredine, Zakon o finansiranju lokalne samouprave, Strategija održivog razvoja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postojećih zelenih javnih površina (parkova, trga, keja) i formiranje na planom predvidjenim lokacijama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Adekvatan kvalitet pruženih usluga uređenja i održavanja javnih zelenih površina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izvršenih inspekcijskih kontrola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URBANIZAM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čistoće na površinama javne namene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delatnostima, Zakon o zaštiti životne sredine, Strategija održivog razvoja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površina javne namene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Maksimalna moguća pokrivenost naselja i teritorije uslugama održavanja čistoće javnih površina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Stepen pokrivenosti teritorije uslugama održavanja čistoće javno-prometnih površina (broj ulica koje se čiste u odnosu na ukupan broj ulica u gradu/opštini)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Zoohigijena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dobrobiti životinja, Zakon o veterinarstvu, Zakon o zaštiti životne sredine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Poveravanje obavljanja komunalne delatnosti zoohigijene, hvatanja, prevoza i zbrinjavanja napuštenih životinja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od zaraznih i drugih bolesti koje prenose životinje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prijavljenih ujeda od pasa i mačaka lutalica od strane oštećenih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URBANIZAM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i snabdevanje vodom za piće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komunalnim delatnostima, Odluka o budžetu opštine Medveđa, Odluka o programu sanacije </w:t>
            </w:r>
            <w:proofErr w:type="gramStart"/>
            <w:r>
              <w:rPr>
                <w:color w:val="000000"/>
                <w:sz w:val="12"/>
                <w:szCs w:val="12"/>
              </w:rPr>
              <w:t>poslovanja  JKP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Obnova Medveđa - Skupština opštine Medveđa.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nesmetano funkcionisanje JKP Obnove kroz dodelu subvencije.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Adekvatan kvalitet pruženih usluga vodosnabdevanja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kvarova po km vodovodne mreže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17.735.080,00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17.735.080,00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65" w:name="_Toc3_-_LOKALNI_EKONOMSKI_RAZVOJ"/>
      <w:bookmarkEnd w:id="65"/>
      <w:tr w:rsidR="00CF23A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"3 - LOKALNI EKONOMSKI RAZVOJ"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LOKALNI EKONOMSKI RAZVOJ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Mere aktivne politike zapošljavanja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Strategija održivog razvoja opštine Medveđa, Lokalni akcioni plan zapošljavanja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smanjenje broja nezaposlenih lica na evidenciji NSZ putem mera aktivne politike zapošljavanja kao i realizacijom aktivnosti OCD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broja zaposlenih kroz mere aktivne politike zapošljavanja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novozaposlenih kroz realizaciju mera aktivne politike zapošljavanja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NSZ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Podsticaji za razvoj preduzetništva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budžetu, Zakon o kontroli državne pomoći, Strategija održivog razvoja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Realizacijom aktivnosti stvaraju se uslovi za pružanje podsticaja razvoju preduzetništva, kao i povećanje zaposlenosti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Podsticaji grada/opštine za razvoj preduzetništva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novoosnovanih preduzetničkih radnji (razvrstanih  po polu vlasnika) na teritoriji grada/opštine uz učešće podsticaja lokalne samouprave u odnosu na ukupan broj novoosnovanih preduzetničkih radnji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APR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66" w:name="_Toc4_-_RAZVOJ_TURIZMA"/>
      <w:bookmarkEnd w:id="66"/>
      <w:tr w:rsidR="00CF23A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"4 - RAZVOJ TURIZMA"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RAZVOJ TURIZMA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razvojem turizma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Strategija održivog razvoja opštine Medveđa, Statut TOM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i promocija turizma jedinica lokalne samouprave. Podsticanje programa izgradnje turističke infrastrukture. Obezbeđenje informativno propagandnog materijala o turizmu. Prikupljanje i objavljivanje informacija o turističkoj ponudi opštine.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kvaliteta turističke ponude i usluge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uređenih i na adekvatan način obeleženih (turistička signalizacija) turističkih lokaliteta u gradu/opštini u odnosu na ukupan broj lokaliteta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Promocija turističke ponude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Strategija održivog razvoja opštine Medveđa, Statur TOM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Organizovanje i učešće u organizaciji turističkih, stručnih, sportskih, kulturnih i drugih skupova i manifestacija.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Adekvatna promocija turističke ponude grada/opštine na ciljanim tržištima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događaja koji promovišu turističku ponudu grada/opštine u zemlji i/ili inostranstvu na kojima učestvuje TO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67" w:name="_Toc5_-_POLJOPRIVREDA_I_RURALNI_RAZVOJ"/>
      <w:bookmarkEnd w:id="67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"5 - POLJOPRIVREDA I RURALNI RAZVOJ"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POLJOPRIVREDA I RURALNI RAZVOJ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Rast proizvodnje i stabilnost dohotka proizvođača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Udeo registrovanih poljoprivrednih gazdinstava u ukupnom broju poljoprivrednih gazdinstava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za sprovođenje poljoprivredne politike u lokalnoj zajednici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Strategija održivog razvoja opštine Medveđa, Prostorni plan opštine Medveđa, Zakon o poljoprivredi, Zakon o poljoprivrednom zemljištu, Zakon o podsticajima u poljoprivredi i ruralnom razvoju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Dodela sredstava poljoprivrednicima za razvoj poljoprivrede putem konkursa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razvoj i unapređenje poljoprivredne proizvodnje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edukacija namenjenih poljoprivrednim proizvođačima na teritoriji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68" w:name="_Toc6_-_ZAŠTITA_ŽIVOTNE_SREDINE"/>
      <w:bookmarkEnd w:id="68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"6 - ZAŠTITA ŽIVOTNE SREDINE"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ZAŠTITA ŽIVOTNE SREDINE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Unapređenje upravljanja komunalnim i ostalim otpadom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stanovništva pokrivenog uslugom prikupljanja komunalnog otpada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ZAPISNICI KOMISIJA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Zaštita prirode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zaštiti životne sredine, Zakon o vodama, Zakon o komunalnim delatnostima,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Preduzimanje preventivnih mera za zaštitu i obezbedjenje rečnih tokova, kao i smanjenje rizika od njihovog izlivanja i ugrožavanja života i zdravlja ljudi i imovine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prirodnih vrednosti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teritorije pod zaštitom III kategorije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69" w:name="_Toc7_-_ORGANIZACIJA_SAOBRAĆAJA_I_SAOBRA"/>
      <w:bookmarkEnd w:id="69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"7 - ORGANIZACIJA SAOBRAĆAJA I SAOBRAĆAJNA INFRASTRUKTURA"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ORGANIZACIJA SAOBRAĆAJA I SAOBRAĆAJNA INFRASTRUKTURA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Razvijenost infrastrukture u kontekstu doprinosa socio ekonomskom razvoju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naselja do kojih ne postoji pristup asfaltnim putem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37.386.000,00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82.986.000,00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ODELJENJE ZA URBANIZAM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saobraćajne infrastrukture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finansiranju lokalne samouprave, Zakon o bezbednosti saobraćaja,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namenskih sredstava u skladu sa zakonom predvidjenim namenama.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Opremanje i održavanje saobraćajne signalizacije na putevima i ulicama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popravljenih i novopostavljenih saobraćajnih znakova i semafora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37.386.000,00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82.986.000,00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0" w:name="_Toc8_-_PREDŠKOLSKO_VASPITANJE"/>
      <w:bookmarkEnd w:id="70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"8 - PREDŠKOLSKO VASPITANJE"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PREDŠKOLSKO VASPITANJE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osnovama sistema obrazovanja i vaspitanja, Zakon o predškolskom obrazovanju i vaspitanju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Omućavanje obuhvata predškolske dece u vrtićima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 obuhvata dece predškolskim vaspitanjem  i  obrazovanjem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Procenat dece koja su upisana u predškolske ustanove (Broj dece koja su upisana u predškolske ustanove u odnosu na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ukupan broj dece u gradu/opštini (jaslena grupa, predškolska grupa i PPP)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58.624.464,00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11.074.859,00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71.209.323,00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RADU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Zorica Mihajlović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 ostvarivanje predškolskogvaspitanja i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sitema obrazovanja i vaspitanja, Zakon o predškolskom vaspitanju i obrazovanju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Čuvawe, nega, ishrana, ostvarivanje vaspitno obrazovne funkcije, kroz organizovanje celodnevnog, poludnevnog, specijalizovanih i drugih programa za decu uzrasta do 10 godina.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adekvatni uslovi za vaspitno-obrazovni rad sa decom uz povećan obuhvat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dece u grupi (jasle, predškolski, pripremni predškolski program/PPP)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58.624.464,00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11.074.859,00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71.209.323,00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1" w:name="_Toc9_-_OSNOVNO_OBRAZOVANJE"/>
      <w:bookmarkEnd w:id="71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"9 - OSNOVNO OBRAZOVANJE"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OSNOVNO OBRAZOVANJE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Obrazovanje učenika i aktivnosti u školi se ostvaruju uz poboljšanje opštih principa obrazovanja i vaspitanja i ostvarivanje njihovih ciljeva i standarda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Potpuni obuhvat osnovnim obrazovanjem i vaspitanjem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Obuhvat dece osnovnim obrazovanjem (razloženo prema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58.770.000,00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Siniša Stanković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Aktivnosti u školi se ostvaruju poštovanjem principa obrazovanja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kvaliteta obrazovanja i vaspitanja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učenika koji pohađaju vannastavne aktivnosti/u odnosu na ukupan broj učenika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Miloš Rovčanin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obrazovanje učenika i obavljanje aktivnosti  u školi uz poštovanje opštih principa obrazovanja i vaspitanja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dostupnosti i pristupačnosti osnovnog obrazovanja deci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dece kojoj je obezbeđen besplatan školski prevoz u odnosu na ukupan broj dece (u skladu sa ZOSOV)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PROSVETNOG INSPEKTORA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Aktivnosti u školi se ostvaruju poštovanjem principa obrazovanja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Miletić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RS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Obrazovanje učenika i aktivnosti u školi se ostvaruju uz poštovanje opštih principa obrazovanja i vaspitanja i ostvarivanje njihovih ciljeva i standarda prema propisima i Zakonima o obrazovanjima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Branko Kovinić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Obrazovanje učenika i aktivnosti u školi se ostvaruju uz ppoboljšanje opštih principa obrazovanja i vaspitanja i ostvarivanje mkojpvoj cočkeva o standarda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kvaliteta obrazovanja i vaspitanja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učenika koji pohađaju vannastavne aktivnosti/u odnosu na ukupan broj učenika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Siniša Stanković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vaspitanja, Statut škole, Zakon o budžetu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Obrazovanje učenika i aktivnosti u školi se ostvaruju uz poštovanje opštih principa obrazovanja i vaspitanja i ostvarivanje njihovih ciljeva i standarda prema propisima i Zakonima o obrazovanju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Arljinda Kadriu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vaspitanja, Zakon o bužetskom sistemu, Odluka o budžetu opštine Medvedja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vaspitno-obrazovnog rada dece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Marko Kostić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2" w:name="_Toc10_-_SREDNJE_OBRAZOVANJE"/>
      <w:bookmarkEnd w:id="72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"10 - SREDNJE OBRAZOVANJE"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SREDNJE OBRAZOVANJE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osnovama sistema obrazovanja i vaspitanja, Zakon o budžetu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Aktivnosi u školi se ostvaruju uz poštovanje opštih principa obrazovanja i vaspitanja i ostvarivanjem njihovih ciljeva i standarda prema propisima i Zakonima o obrazovanju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obuhvata srednjoškolskog obrazovanja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dece koja su obuhvaćena srednjim obrazovanjem (razloženo prema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9.640.000,00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9.640.000,00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Goran Stevanović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srednjeg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Aktivnosti u školi se ostvaruju uz poštovanje opštih principa obrazovanja i vaspitanja i iostvarivanjem ciljeva i standarda prema propisima i Zakona o obrazovanju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u srednjim školama i bezbedno odvijanje nastave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Goran Stevanović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3" w:name="_Toc11_-_SOCIJALNA_I_DEČJA_ZAŠTITA"/>
      <w:bookmarkEnd w:id="73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"11 - SOCIJALNA I DEČJA ZAŠTITA"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SOCIJALNA I DEČJA ZAŠTITA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dostupnosti prava i usluga socijalne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korisnika mera i usluga socijalne i dečje zaštite koji se finansiraju iz budžeta grada/opštine u odnosu na broj stanovnika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Saša Gikić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Jednokratne pomoći i drugi oblici pomoći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kvaliteta života lica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siromašnih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jednokratne novčane pomoći u odnosu na ukupan broj građana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Porodični i domski smeštaj, prihvatilišta i </w:t>
            </w:r>
            <w:r>
              <w:rPr>
                <w:color w:val="000000"/>
                <w:sz w:val="12"/>
                <w:szCs w:val="12"/>
              </w:rPr>
              <w:lastRenderedPageBreak/>
              <w:t>druge vrste smeštaja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socijalnoj zaštiti, Zakon o lokalnoj samoupravi, Odluka SO </w:t>
            </w:r>
            <w:r>
              <w:rPr>
                <w:color w:val="000000"/>
                <w:sz w:val="12"/>
                <w:szCs w:val="12"/>
              </w:rPr>
              <w:lastRenderedPageBreak/>
              <w:t>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Pomoć licima za smeštaj u prihvatilište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usluge smeštaja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usluga smeštaja prihvatilišta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Dnevne usluge u zajednici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Odluka SO Medveđa o utvrdjivanju proširenih prava u oblasti socijalne zaštite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kvaliteta života starih lica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dostupnosti i efikasnosti dnevnih usluga u zajednici za stara lica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Udeo broja ekvivalentnih korisnika po modelu intenzivnog pružanja usluge u broju stanovnika starijih od 65 godina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Dnevne usluge u zajednici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dnevnih usluga u zajednici pri Centru za socijalni rad u Medveđi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Podsticanje razvoja raznovrsnih socijalnih i drugih usluga u zajednici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udruženja/humanitarnih organizacija koje dobijaju sredstva iz budžeta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realizaciji programa Crvenog krsta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Crvenom krstu Srbije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Narodna kuhinja 2023-2024/2025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Socijalno delovanje-olakšavanje ljudske patnje pružanjem neophodne urgentne pomoći licima u nevolji, razvijanjem solidarnosti među ljudima, organizovanjem različitih oblika pomoći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distribuiranih paketa za socijalno ugroženo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Ljuljeta Kosumi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deci i porodici sa decom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Statut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pri plaćanju troškova prevoza deci i profesorima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Obezbeđivanje finansijske podrške za decu i porodicu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dece koja primaju finansijsku podršku u odnosu na ukupan broj dece u gradu/opštini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rađanju i roditeljstvu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porodiljama oko novorodjene dece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porodicama da ostvare željeni broj dece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iznos davanja za mere podrške rađanju po rođenom detetu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osobama sa invaliditetom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Odluka Skupštine opštine Medveđa o utvrdjivanju proširenih prava u oblasti socijalne zaštite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kvaliteta života za decu i odrasle sa smetnjama u razvoju i invaliditetom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Obezbeđivanje usluga socijalne zaštite za starije i odrasle sa invaliditetom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usluga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4" w:name="_Toc12_-_ZDRAVSTVENA_ZAŠTITA"/>
      <w:bookmarkEnd w:id="74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"12 - ZDRAVSTVENA ZAŠTITA"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ZDRAVSTVENA ZAŠTITA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Unapređenje zdravlja stanovništva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Pokrivenost stanovništva primarnom zdravstvenom zaštitom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6.370.000,00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6.370.000,00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DOMA ZDRAVLJA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ustanova primarne zdravstvene zaštite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zdravstvenoj zaštiti, Zakon o budžetu,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Dostupnost primarne zdravstvene zaštite u skladu sa nacionalnim standardima. Obezbedjivanje i sprovodjenje aktivnosti u oblastima delovanja javnog zdravlja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dostupnosti, kvaliteta i efikasnosti primarne zdravstvene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obraćanja savetniku za zaštitu prava pacijenata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ZAŠTITNIKA PRAVA PACIJENATA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ANDJELKOVIĆ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Mrtvozorstvo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zdravstvenoj zaštiti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Dostupnost primarne zdravstvene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izdatih potvrda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5" w:name="_Toc13_-_RAZVOJ_KULTURE_I_INFORMISANJA"/>
      <w:bookmarkEnd w:id="75"/>
      <w:tr w:rsidR="00CF23A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"13 - RAZVOJ KULTURE I INFORMISANJA"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RAZVOJ KULTURE I INFORMISANJA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37.389.000,00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37.599.000,00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Funkcionisanje lokalnih ustanova kulture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bibliotečko informacionoj delatnosti, Odluka o osnivanju opštinske biblioteke, Statut opštinske biblioteke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Biblioteka u okviru svoje delatnosti obavlja sledeće poslove: prikuplja, obradjuje, čuva i zaštićuje bibliotečku gradju, daje bibliotečku gradju na korišćenje čitaocima, organizuje književne večeri, literarne susrete, </w:t>
            </w:r>
            <w:proofErr w:type="gramStart"/>
            <w:r>
              <w:rPr>
                <w:color w:val="000000"/>
                <w:sz w:val="12"/>
                <w:szCs w:val="12"/>
              </w:rPr>
              <w:t>predavanja,..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redovnog funkcionisanja ustanova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zaposlenih u ustanovama kulture u odnosu na ukupan broj zaposlenih u JLS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KADROVSKE SLUŽBE OPŠTINSKE BIBLIOTEKE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Tijana Pejić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lokalnih ustanova kulture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finansiranju lokalne samouprave, Odluka o budžetu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za finansijsku podršku istorijskom arhivu u cilju očuvanja i arhive dokumentacije JLS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redovnog funkcionisanja ustanova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zaposlenih u ustanovama kulture u odnosu na ukupan broj zaposlenih u JLS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OPŠTU UPRAVU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lokalnih ustanova kulture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kulturi, Statut Kulturnog centra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za redovno funkcionisanje i poslovanje Kulturnog centra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redovnog funkcionisanja ustanova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zaposlenih u ustanovama kulture u odnosu na ukupan broj zaposlenih u JLS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RACUNI JKP BIOKTOSA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NEBOJŠA JAKŠIĆ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Jačanje kulturne produkcije i umetničkog stvaralaštva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kulturi, Statut Kulturnog centra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za aktivnosti definisane programom poslovanja u cilju organizacije izložbi, radionica, predstava, gostovanja, KUD i sl.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učešća građana u kulturnoj produkciji i umetničkom stvaralaštvu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građana koji su učestvovali u programima kulturne produkcije umetničkog stvaralaštva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EVIDENCEJA KULTURNOG CENTRA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NEBOJŠA JAKŠIĆ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Jačanje kulturne produkcije i umetničkog stvaralaštva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kulturi, Zakon o finansiranju lokalne samouprave, Zakon o veri i verskim zajednicama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za podršku verskim zajednicama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raznovrsnosti kulturne ponude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programa i projekata Udruženja građana podržanih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PRIVREDU I FINANSIJE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Jačanje kulturne produkcije i umetničkog stvaralaštva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raznovrsnosti kulturne ponude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programa i projekata Udruženja građana podržanih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 POJEKTA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DIREKTOR USTANOVE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Ostvarivanje i unapređivanje javnog interesa u oblasti javnog informisanja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javnom informisanju i medijima, Zakon o kontroli državne pomoći, Pravilnik o sufinansiranju projekata za ostvarivanje javnog interesa u oblasti javnog informisanja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Povećana ponuda kvalitetnih medijskih sadržaja iz oblasti društvenog života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Povećana ponuda kvalitetnih medijskih sadržaja iz oblasti društvenog života lokalne zajednice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programskih sadržaja podržanih na konkurisma javnog informisanja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IZVEŠTAJ KOMISIJE ZA DODELU SREDSTAVA MEDIJIMA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6" w:name="_Toc14_-_RAZVOJ_SPORTA_I_OMLADINE"/>
      <w:bookmarkEnd w:id="76"/>
      <w:tr w:rsidR="00CF23A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"14 - RAZVOJ SPORTA I OMLADINE"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RAZVOJ SPORTA I OMLADINE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22.630.772,00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22.630.772,00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lokalnim sportskim organizacijama, udruženjima i savezima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finansiranju lokalne samouprave, Zakon o sportu, Strategija održivog razvoja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života mladih kroz realizaciju aktivnosti vezanih za razvoj omladine i sporta u skladu sa nacionalnom strategijom za mlade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podrške lokalnim sportskim organizacijama preko kojih se ostvaruje javni interes u oblasti sporta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posebnih programa sportskih organizacija finansiranih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22.630.772,00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22.630.772,00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SPORTSKI SAVEZ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7" w:name="_Toc15_-_OPŠTE_USLUGE_LOKALNE_SAMOUPRAVE"/>
      <w:bookmarkEnd w:id="77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"15 - OPŠTE USLUGE LOKALNE SAMOUPRAVE"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OPŠTE USLUGE LOKALNE SAMOUPRAVE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Устав РС, Закон о локалној самоуправи, Закон о буџетском систему, Закон о буџету РС, Закон о средствима у својини РС, Статут општине Медвеђа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Спровођење поверених послова од стране РС, као и послова из делокрута ЈЛС, а све у циљу обезбеђивања услова за остварење права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Održivo upravno i finansijsko funkcionisanje grada/opštine u skladu nadležnostima i poslovima lokalne samouprave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donetih akata organa i službi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176.064.598,00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4.620.286,00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181.984.884,00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UPISNICI GRADSKOG JAVNOG PRAVOBRANILASTVA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lokalne samouprave i gradskih opština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Ustav RS, Zakon o lokalnoj samoupravi, Zakon o budžetskom sistemu, Zakon o </w:t>
            </w:r>
            <w:r>
              <w:rPr>
                <w:color w:val="000000"/>
                <w:sz w:val="12"/>
                <w:szCs w:val="12"/>
              </w:rPr>
              <w:lastRenderedPageBreak/>
              <w:t>sredstvima u javnoj svojini RS, Statut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Sprovodjenje poverenih poslova od strane RS, kao i poslova iz delokruga JLS, sve u cilju obezbedjivanja </w:t>
            </w:r>
            <w:r>
              <w:rPr>
                <w:color w:val="000000"/>
                <w:sz w:val="12"/>
                <w:szCs w:val="12"/>
              </w:rPr>
              <w:lastRenderedPageBreak/>
              <w:t>uslova za ostvarenje prava gradjana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Funkcionisanje 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Procenat rešenih predmeta u kalendarskoj godini (u </w:t>
            </w:r>
            <w:r>
              <w:rPr>
                <w:color w:val="000000"/>
                <w:sz w:val="12"/>
                <w:szCs w:val="12"/>
              </w:rPr>
              <w:lastRenderedPageBreak/>
              <w:t>zakonskom roku, van zakonskog roka)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164.165.092,00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4.620.286,00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170.085.378,00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IZVEŠTAJ UPRAVNE INSPEKCIJE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Opštinsko/gradsko pravobranilaštvo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RS, Zakon o finansiranju lokalne samouprave, Zakon o budžetskom sistemu, Zakon o budžetu, Zakon o sredstvima u svojini RS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poslova iz delokuruga JLS u cilju zastupanja i zaštite prava i imovine JLS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Zaštita imovinskih prava i interesa grada/opštine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rešenih predmeta u odnosu na ukupan broj predmeta na godišnjem nivou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9.187.320,00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9.187.320,00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IZVEŠTAJ OPŠTINSKOG PRAVOBRANIOCA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nacionalnih saveta nacionalnih manjina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budžetskom sistemu, Zakon o finansiranju nacionalnih saveta,manjinskih zajednica, Statut opštine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funkcionisanje saveta nacionalnih manjina zastupljenih na teritoriji opštine Medvedja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Ostvarivanje prava nacionalnih manjina u lokalnoj zajednici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realizovanih projekata nacionalnih manjina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PRIVREDU I FINANSIJE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Tekuća budžetska rezerva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budžetskom sistemu, Zakon o budžetu,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u Odluci o budžetu u skladu sa Zakonom o budžetskom sistemu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1.512.186,00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1.512.186,00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Stalna budžetska rezerva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budžetskom sistemu, Zakon o budžet,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u Odluci o budžetu u skladu sa Zakonom o budžetskom sistemu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8" w:name="_Toc16_-_POLITIČKI_SISTEM_LOKALNE_SAMOUP"/>
      <w:bookmarkEnd w:id="78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"16 - POLITIČKI SISTEM LOKALNE SAMOUPRAVE"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POLITIČKI SISTEM LOKALNE SAMOUPRAVE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Устав РС, Закон о локалној самоуправи, Закон о буџетском систему, Закон о буџету РС, Закон о средствима у својини РС, Статут општине Медвеђа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Спровођење поверених послова од стране РС, као и послова из делокрута ЈЛС, а све у циљу обезбеђивања услова за остварење права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Efikasno i efektivno funkcionisanje organa političkog sistema lokalne samouprave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25.024.778,00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25.024.778,00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Stanko Milošević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Funkcionisanje skupštine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RS. Zakon o lokalnoj samoupravi, Zakon o budžetskom sistemu, Zakon o budžetu RS, Zakon o sredstvima u svojini RS, Statut opštine Medveđa,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Sprovođenje poverenih poslova od strane RS, kao i poslova iz delokruga JLS, a sve u  cilju obezbedjenja uslova za ostvarivanje prava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lokalne skuštine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sednica skupštine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11.465.778,00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11.465.778,00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OPŠTU UPRAVU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Stanko Milošević</w:t>
            </w:r>
          </w:p>
          <w:p w:rsidR="00D041DD" w:rsidRDefault="00D041DD">
            <w:pPr>
              <w:rPr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RS, Zakon o lokalnoj samoupravi, Zakon o budžetskom sistemu, Zakon o budžetu RS, Zakon o sredstvima u javnoj svojini, Statut opštine Medvedja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lakše ostvarivanje prava gradjana na lakši i brži način u lokalnoj samoupravi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sednica izvršnih organa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OPŠTU UPRAVU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Kulić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RS, Zakon o lokalnoj samoupravi, Zakon o budžetskom sistemu, Zakon o budžetu RS, Zakon o sredstvima u javnoj svojini, Statut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lakše ostvarivanje prava na lakši i brži način u lokalnoj samoupravi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donetih akata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KABINETA PREDSEDNIKA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D041D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Kulić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79" w:name="_Toc17_-_ENERGETSKA_EFIKASNOST_I_OBNOVLJ"/>
      <w:bookmarkEnd w:id="79"/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"17 - ENERGETSKA EFIKASNOST I OBNOVLJIVI IZVORI ENERGIJE" \f C \l "1"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ENERGETSKA EFIKASNOST I OBNOVLJIVI IZVORI ENERGIJE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Unapredjenje i poboljšanje energetske efikasnosti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Smanjenje rashoda za energiju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Procentualno učešće rashoda za nabavku energije u ukupnim rashodima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9.224.447,00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11.264.447,00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SVETLANA TODOROVIĆ</w:t>
            </w: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i poboljšanje energetske efikasnosti i upotreba obnovljivih izvora energije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energetske efikasnosti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Uspostavljanje sistema energetskog menadžmenta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Postojanje energetskog menadžera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9.224.447,00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11.264.447,00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1934587619"/>
            </w:pPr>
            <w:bookmarkStart w:id="80" w:name="__bookmark_54"/>
            <w:bookmarkEnd w:id="80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rPr>
          <w:lang/>
        </w:rPr>
      </w:pPr>
    </w:p>
    <w:p w:rsidR="00AC5A81" w:rsidRDefault="00AC5A81">
      <w:pPr>
        <w:rPr>
          <w:lang/>
        </w:rPr>
      </w:pPr>
    </w:p>
    <w:p w:rsidR="00AC5A81" w:rsidRDefault="00AC5A81" w:rsidP="00AC5A81">
      <w:pPr>
        <w:jc w:val="center"/>
        <w:rPr>
          <w:sz w:val="24"/>
          <w:szCs w:val="24"/>
          <w:lang/>
        </w:rPr>
      </w:pPr>
    </w:p>
    <w:p w:rsidR="00AC5A81" w:rsidRDefault="00AC5A81" w:rsidP="00AC5A81">
      <w:pPr>
        <w:jc w:val="center"/>
        <w:rPr>
          <w:sz w:val="24"/>
          <w:szCs w:val="24"/>
          <w:lang/>
        </w:rPr>
      </w:pPr>
    </w:p>
    <w:p w:rsidR="00AC5A81" w:rsidRDefault="00AC5A81" w:rsidP="00AC5A81">
      <w:pPr>
        <w:jc w:val="center"/>
        <w:rPr>
          <w:sz w:val="24"/>
          <w:szCs w:val="24"/>
        </w:rPr>
      </w:pPr>
      <w:proofErr w:type="gramStart"/>
      <w:r w:rsidRPr="00B92B66">
        <w:rPr>
          <w:sz w:val="24"/>
          <w:szCs w:val="24"/>
        </w:rPr>
        <w:lastRenderedPageBreak/>
        <w:t>Члан 9.</w:t>
      </w:r>
      <w:proofErr w:type="gramEnd"/>
    </w:p>
    <w:p w:rsidR="00AC5A81" w:rsidRPr="009E17D6" w:rsidRDefault="00AC5A81" w:rsidP="00AC5A81">
      <w:pPr>
        <w:jc w:val="center"/>
        <w:rPr>
          <w:sz w:val="24"/>
          <w:szCs w:val="24"/>
        </w:rPr>
      </w:pPr>
    </w:p>
    <w:p w:rsidR="00AC5A81" w:rsidRPr="00B92B66" w:rsidRDefault="00AC5A81" w:rsidP="00AC5A81">
      <w:pPr>
        <w:rPr>
          <w:sz w:val="24"/>
          <w:szCs w:val="24"/>
        </w:rPr>
      </w:pPr>
      <w:r w:rsidRPr="00B92B66">
        <w:rPr>
          <w:sz w:val="24"/>
          <w:szCs w:val="24"/>
        </w:rPr>
        <w:t>Приходи и примања (средства из буџета и средства из осталих извора) исказани према економској класификацији</w:t>
      </w:r>
      <w:r>
        <w:rPr>
          <w:sz w:val="24"/>
          <w:szCs w:val="24"/>
        </w:rPr>
        <w:t xml:space="preserve"> у укупном износу од </w:t>
      </w:r>
      <w:r>
        <w:rPr>
          <w:bCs/>
          <w:color w:val="000000"/>
          <w:lang/>
        </w:rPr>
        <w:t>677.833.364</w:t>
      </w:r>
      <w:proofErr w:type="gramStart"/>
      <w:r w:rsidRPr="000F4622">
        <w:rPr>
          <w:bCs/>
          <w:color w:val="000000"/>
        </w:rPr>
        <w:t>,00</w:t>
      </w:r>
      <w:proofErr w:type="gramEnd"/>
      <w:r>
        <w:rPr>
          <w:bCs/>
          <w:color w:val="000000"/>
        </w:rPr>
        <w:t xml:space="preserve"> динара</w:t>
      </w:r>
      <w:r w:rsidRPr="00B92B66">
        <w:rPr>
          <w:sz w:val="24"/>
          <w:szCs w:val="24"/>
        </w:rPr>
        <w:t>, утврђују се у следећим износима:</w:t>
      </w:r>
    </w:p>
    <w:p w:rsidR="00AC5A81" w:rsidRPr="00B92B66" w:rsidRDefault="00AC5A81" w:rsidP="00AC5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2B66">
        <w:rPr>
          <w:sz w:val="24"/>
          <w:szCs w:val="24"/>
        </w:rPr>
        <w:t xml:space="preserve">Текући приходи у износу од : </w:t>
      </w:r>
      <w:r>
        <w:rPr>
          <w:sz w:val="24"/>
          <w:szCs w:val="24"/>
          <w:lang/>
        </w:rPr>
        <w:t>658.368.917</w:t>
      </w:r>
      <w:r>
        <w:rPr>
          <w:sz w:val="24"/>
          <w:szCs w:val="24"/>
        </w:rPr>
        <w:t>,00</w:t>
      </w:r>
      <w:r w:rsidRPr="00B92B66">
        <w:rPr>
          <w:sz w:val="24"/>
          <w:szCs w:val="24"/>
        </w:rPr>
        <w:t xml:space="preserve"> динара</w:t>
      </w:r>
    </w:p>
    <w:p w:rsidR="00AC5A81" w:rsidRPr="00244237" w:rsidRDefault="00AC5A81" w:rsidP="00AC5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2B66">
        <w:rPr>
          <w:sz w:val="24"/>
          <w:szCs w:val="24"/>
        </w:rPr>
        <w:t xml:space="preserve">Примања од продаје нефинансијске имовине у износу од: </w:t>
      </w:r>
      <w:r>
        <w:rPr>
          <w:sz w:val="24"/>
          <w:szCs w:val="24"/>
          <w:lang/>
        </w:rPr>
        <w:t>15.000</w:t>
      </w:r>
      <w:r>
        <w:rPr>
          <w:sz w:val="24"/>
          <w:szCs w:val="24"/>
        </w:rPr>
        <w:t>.000</w:t>
      </w:r>
      <w:r w:rsidRPr="00B92B66">
        <w:rPr>
          <w:sz w:val="24"/>
          <w:szCs w:val="24"/>
        </w:rPr>
        <w:t>,00 динара</w:t>
      </w:r>
    </w:p>
    <w:p w:rsidR="00AC5A81" w:rsidRPr="00B92B66" w:rsidRDefault="00AC5A81" w:rsidP="00AC5A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Неутрошена средства из ранијих година у износу од: </w:t>
      </w:r>
      <w:r>
        <w:rPr>
          <w:sz w:val="24"/>
          <w:szCs w:val="24"/>
          <w:lang/>
        </w:rPr>
        <w:t>4.464.447</w:t>
      </w:r>
      <w:r>
        <w:rPr>
          <w:sz w:val="24"/>
          <w:szCs w:val="24"/>
        </w:rPr>
        <w:t>,00 динара</w:t>
      </w:r>
    </w:p>
    <w:p w:rsidR="00AC5A81" w:rsidRDefault="00AC5A81" w:rsidP="00AC5A81">
      <w:pPr>
        <w:rPr>
          <w:sz w:val="24"/>
          <w:szCs w:val="24"/>
        </w:rPr>
      </w:pPr>
      <w:r w:rsidRPr="00B92B66">
        <w:rPr>
          <w:sz w:val="24"/>
          <w:szCs w:val="24"/>
        </w:rPr>
        <w:t>Јавни приходи по врстама утврђују се у следећим изно</w:t>
      </w:r>
      <w:r>
        <w:rPr>
          <w:sz w:val="24"/>
          <w:szCs w:val="24"/>
        </w:rPr>
        <w:t>сима:</w:t>
      </w:r>
    </w:p>
    <w:p w:rsidR="00AC5A81" w:rsidRPr="00AC5A81" w:rsidRDefault="00AC5A81">
      <w:pPr>
        <w:rPr>
          <w:lang/>
        </w:rPr>
        <w:sectPr w:rsidR="00AC5A81" w:rsidRPr="00AC5A81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81" w:name="__bookmark_58"/>
      <w:bookmarkEnd w:id="81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CF23A3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F23A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A81" w:rsidRDefault="00AC5A8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/>
                    </w:rPr>
                  </w:pPr>
                </w:p>
                <w:p w:rsidR="00AC5A81" w:rsidRDefault="00AC5A8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/>
                    </w:rPr>
                  </w:pPr>
                </w:p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PLAN PRIHODA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</w:tr>
            <w:tr w:rsidR="00CF23A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"0" \f C \l "1"</w:instrText>
            </w:r>
            <w:r>
              <w:fldChar w:fldCharType="end"/>
            </w:r>
          </w:p>
          <w:bookmarkStart w:id="82" w:name="_Toc311000"/>
          <w:bookmarkEnd w:id="82"/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Preneta neutrošena sredstva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KAPITAL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83" w:name="_Toc321000"/>
      <w:bookmarkEnd w:id="83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"321000"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Neraspoređeni višak prihoda i primanja iz ranijih godina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UTVRĐIVANJE REZULTATA POSLOVANJA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4" w:name="_Toc711000"/>
      <w:bookmarkEnd w:id="84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zarade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16,23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od samostalnih delatnosti koji se plaća prema stvarno ostvarenom prihodu,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od samostalnih delatnosti koji se plaća prema paušalno utvrđenom prihodu,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od samostalnih delatnosti koji se plaća prema stvarno ostvarenom prihodu samooporezivanjem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od davanja u zakup pokretnih stvari - po osnovu samooporezivanja i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 od poljoprivrede i šumarstva,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ostale prihode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sportista i sportskih stručnjaka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POREZ NA DOHODAK, DOBIT I KAPITALNE DOBITKE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18,67</w:t>
            </w:r>
          </w:p>
        </w:tc>
      </w:tr>
      <w:bookmarkStart w:id="85" w:name="_Toc713000"/>
      <w:bookmarkEnd w:id="85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"713000"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imovinu obveznika koji ne vode poslovne knjige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20.417.982,00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20.417.982,00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imovinu obveznika koji vode poslovne knjige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nasleđe i poklon,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prenos apsolutnih prava na nepokretnosti,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prenos apsolutnih prava na motornim vozilima, plovilima i vazduhoplovima,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na prenos apsolutnih prava na upotrebljavanim motornim vozilima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POREZ NA IMOVINU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47.517.982,00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47.517.982,00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7,01</w:t>
            </w:r>
          </w:p>
        </w:tc>
      </w:tr>
      <w:bookmarkStart w:id="86" w:name="_Toc714000"/>
      <w:bookmarkEnd w:id="86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"714000"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Komunalna taksa za držanje motornih drumskih i priključnih vozila, osim poljoprivrednih vozila i mašina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promenu namene poljoprivrednog zemljišta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Boravišna taksa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Boravišna taksa, po rešenju nadležnog organa jedinice lokalne samouprave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zaštitu i unapređivanje životne sredine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POREZ NA DOBRA I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bookmarkStart w:id="87" w:name="_Toc716000"/>
      <w:bookmarkEnd w:id="87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"716000"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Komunalna taksa za isticanje firme na poslovnom prostoru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DRUGI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bookmarkStart w:id="88" w:name="_Toc732000"/>
      <w:bookmarkEnd w:id="88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"732000"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donacije od međunarodnih organizacija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DONACIJE I POMOĆI OD MEĐUNARODNIH ORGANIZACIJA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9" w:name="_Toc733000"/>
      <w:bookmarkEnd w:id="89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"733000"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Nenamenski transferi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216.871.246,00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216.871.246,00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31,99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Drugi tekući transferi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namenski transferi, u užem smislu,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64.835.145,00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64.835.145,00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9,57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Kapitalni namenski transferi, u užem smislu,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Kapitalni transferi od gradova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TRANSFERI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216.871.246,00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71.335.145,00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288.206.391,00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42,52</w:t>
            </w:r>
          </w:p>
        </w:tc>
      </w:tr>
      <w:bookmarkStart w:id="90" w:name="_Toc741000"/>
      <w:bookmarkEnd w:id="90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"741000"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budžeta opštine od kamata na sredstva konsolidovanog računa trezora uključena u depozit banaka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korišćenje resursa i rezervi mineralnih sirovina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17,70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Sredstva ostvarena od davanja u zakup poljoprivrednog zemljišta, odnosno poljoprivrednog objekta u državnoj </w:t>
            </w:r>
            <w:r>
              <w:rPr>
                <w:color w:val="000000"/>
                <w:sz w:val="16"/>
                <w:szCs w:val="16"/>
              </w:rPr>
              <w:lastRenderedPageBreak/>
              <w:t>svojini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od davanja na korišćenje poljoprivrednog zemljista u drzavnoj svojini u nepoljoprivredne svrhe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Komunalna taksa za zauzeće javne površine građevinskim materijalom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korišćenje drveta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19,50</w:t>
            </w:r>
          </w:p>
        </w:tc>
      </w:tr>
      <w:bookmarkStart w:id="91" w:name="_Toc742000"/>
      <w:bookmarkEnd w:id="91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"742000"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po osnovu konverzije prava korišćenja u pravo svojine u korist Republike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prodaje dobara i usluga od strane tržišnih organizacija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davanja u zakup, odnosno na korišćenje nepokretnosti u državnoj svojini koje koriste opštine i indirektni korisnici njihovog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zakupnine za građevinsko zemljište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ostvareni po osnovu pružanja usluga boravka dece u predškolskim ustanovama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Opštinske administrativne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Taksa za ozakonjenje objekata u korist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koje svojom delatnošću ostvare organi i organizacije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PRIHODI OD PRODAJE DOBARA I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4,06</w:t>
            </w:r>
          </w:p>
        </w:tc>
      </w:tr>
      <w:bookmarkStart w:id="92" w:name="_Toc743000"/>
      <w:bookmarkEnd w:id="92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"743000"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novčanih kazni za prekršaje i privredne prestupe predviđene propisima o bezbednosti saobraćaja na putevima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novčanih kazni za prekršaje po prekršajnom nalogu i kazni izrečenih u upravnom postupku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Uvećanje poreskog duga u postupku prinudne naplate, koji je pravna posledica prinudne naplate izvornih prihoda jedinica lokalne samouprave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NOVČANE KAZNE I ODUZETA IMOVINSKA KORIST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93" w:name="_Toc744000"/>
      <w:bookmarkEnd w:id="93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"744000"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dobrovoljni transferi od fizičkih i pravnih lica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Kapitalni dobrovoljni transferi od fizičkih i pravnih lica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DOBROVOLJNI TRANSFERI OD FIZIČKIH I PRAVNIH LICA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4" w:name="_Toc745000"/>
      <w:bookmarkEnd w:id="94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"745000"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prihodi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2.594.184,00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2.594.184,00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Zakupnina za stan u opštinskoj svojini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MEŠOVITI I NEODREĐENI PRIHODI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4.594.184,00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4.594.184,00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95" w:name="_Toc772000"/>
      <w:bookmarkEnd w:id="95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"772000"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Memorandumske stavke za refundaciju rashoda budžeta opštine iz prethodne godine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2.400.360,00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MEMORANDUMSKE STAVKE ZA REFUNDACIJU RASHODA IZ PRETHODNE GODINE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2.400.360,00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96" w:name="_Toc811000"/>
      <w:bookmarkEnd w:id="96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nepokretnosti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stanova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otplate stanova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PRIMANJA OD PRODAJE NEPOKRETNOSTI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2,21</w:t>
            </w:r>
          </w:p>
        </w:tc>
      </w:tr>
      <w:bookmarkStart w:id="97" w:name="_Toc812000"/>
      <w:bookmarkEnd w:id="97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"812000"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pokretnih stvari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PRIMANJA OD PRODAJE POKRETNE IMOVINE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CF23A3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599.013.772,00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75.799.592,00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677.833.364,00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1453404052"/>
            </w:pPr>
            <w:bookmarkStart w:id="98" w:name="__bookmark_59"/>
            <w:bookmarkEnd w:id="98"/>
          </w:p>
          <w:p w:rsidR="00CF23A3" w:rsidRDefault="00CF23A3">
            <w:pPr>
              <w:spacing w:line="1" w:lineRule="auto"/>
            </w:pPr>
          </w:p>
        </w:tc>
      </w:tr>
    </w:tbl>
    <w:p w:rsidR="00AC5A81" w:rsidRDefault="00AC5A81" w:rsidP="00AC5A81">
      <w:pPr>
        <w:jc w:val="center"/>
        <w:rPr>
          <w:sz w:val="24"/>
          <w:szCs w:val="24"/>
        </w:rPr>
      </w:pPr>
      <w:proofErr w:type="gramStart"/>
      <w:r w:rsidRPr="00A76526">
        <w:rPr>
          <w:sz w:val="24"/>
          <w:szCs w:val="24"/>
        </w:rPr>
        <w:t>Члан 10.</w:t>
      </w:r>
      <w:proofErr w:type="gramEnd"/>
    </w:p>
    <w:p w:rsidR="00AC5A81" w:rsidRPr="00A76526" w:rsidRDefault="00AC5A81" w:rsidP="00AC5A81">
      <w:pPr>
        <w:jc w:val="center"/>
        <w:rPr>
          <w:sz w:val="24"/>
          <w:szCs w:val="24"/>
        </w:rPr>
      </w:pPr>
    </w:p>
    <w:p w:rsidR="00AC5A81" w:rsidRPr="00A76526" w:rsidRDefault="00AC5A81" w:rsidP="00AC5A81">
      <w:pPr>
        <w:rPr>
          <w:sz w:val="24"/>
          <w:szCs w:val="24"/>
        </w:rPr>
      </w:pPr>
      <w:r w:rsidRPr="00A76526">
        <w:rPr>
          <w:sz w:val="24"/>
          <w:szCs w:val="24"/>
        </w:rPr>
        <w:t>Расходи и издаци по наменама, утврђују се у следећим износима:</w:t>
      </w:r>
    </w:p>
    <w:p w:rsidR="00CF23A3" w:rsidRDefault="00CF23A3">
      <w:pPr>
        <w:sectPr w:rsidR="00CF23A3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99" w:name="__bookmark_63"/>
      <w:bookmarkEnd w:id="99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CF23A3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F23A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IZDACI BUDŽETA PO NAMENAMA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</w:tr>
            <w:tr w:rsidR="00CF23A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 BUDŽET OPŠTINE" \f C \l "1"</w:instrText>
            </w:r>
            <w:r>
              <w:fldChar w:fldCharType="end"/>
            </w:r>
          </w:p>
          <w:bookmarkStart w:id="100" w:name="_Toc410000_RASHODI_ZA_ZAPOSLENE"/>
          <w:bookmarkEnd w:id="100"/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"410000 RASHODI ZA ZAPOSLENE"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166.334.808,00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166.334.808,00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25.804.656,00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25.804.656,00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199.175.464,00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199.175.464,00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29,38</w:t>
            </w:r>
          </w:p>
        </w:tc>
      </w:tr>
      <w:bookmarkStart w:id="101" w:name="_Toc420000_KORIŠĆENJE_USLUGA_I_ROBA"/>
      <w:bookmarkEnd w:id="101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"420000 KORIŠĆENJE USLUGA I ROBA"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4.723.985,00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47.763.985,00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92.827.640,00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4.371.943,00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97.199.583,00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449.613,00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16.449.613,00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25.798.410,00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433.922,00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26.232.332,00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3,87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5.175.396,00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14.812.446,00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KORIŠĆENJE USLUGA I ROBA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185.798.100,00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15.154.859,00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203.872.959,00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30,08</w:t>
            </w:r>
          </w:p>
        </w:tc>
      </w:tr>
      <w:bookmarkStart w:id="102" w:name="_Toc450000_SUBVENCIJE"/>
      <w:bookmarkEnd w:id="102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"450000 SUBVENCIJE"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19.775.080,00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29.175.080,00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38.399.527,00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5,67</w:t>
            </w:r>
          </w:p>
        </w:tc>
      </w:tr>
      <w:bookmarkStart w:id="103" w:name="_Toc460000_DONACIJE,_DOTACIJE_I_TRANSFER"/>
      <w:bookmarkEnd w:id="103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"460000 DONACIJE, DOTACIJE I TRANSFERI"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DONACIJE,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9,17</w:t>
            </w:r>
          </w:p>
        </w:tc>
      </w:tr>
      <w:bookmarkStart w:id="104" w:name="_Toc470000_SOCIJALNO_OSIGURANJE_I_SOCIJA"/>
      <w:bookmarkEnd w:id="104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"470000 SOCIJALNO OSIGURANJE I SOCIJALNA ZAŠTITA"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4.320.286,00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6.407.024,00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SOCIJALNO OSIGURANJE I SOCIJALNA ZAŠTITA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2.086.738,00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4.320.286,00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6.407.024,00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105" w:name="_Toc480000_OSTALI_RASHODI"/>
      <w:bookmarkEnd w:id="105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"480000 OSTALI RASHODI"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34.034.550,00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34.034.550,00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40.956.550,00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40.956.550,00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6,04</w:t>
            </w:r>
          </w:p>
        </w:tc>
      </w:tr>
      <w:bookmarkStart w:id="106" w:name="_Toc490000_ADMINISTRATIVNI_TRANSFERI_IZ_"/>
      <w:bookmarkEnd w:id="106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"490000 ADMINISTRATIVNI TRANSFERI IZ BUDŽETA, OD DIREKTNIH BUDŽETSKIH KORISNIKA INDIREKTNIM BUDŽETSKIM KORISNICIMA ILI IZMEĐU BUDŽETSKIH KORISNIKA NA ISTOM NIVOU I SREDSTVA REZERVE"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ADMINISTRATIVNI TRANSFERI IZ BUDŽETA, OD DIREKTNIH BUDŽETSKIH KORISNIKA INDIREKTNIM BUDŽETSKIM KORISNICIMA ILI IZMEĐU BUDŽETSKIH KORISNIKA NA ISTOM NIVOU I 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07" w:name="_Toc510000_OSNOVNA_SREDSTVA"/>
      <w:bookmarkEnd w:id="107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"510000 OSNOVNA SREDSTVA"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115.235.080,00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OSNOVNA SREDSTVA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71.640.744,00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117.340.744,00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17,31</w:t>
            </w:r>
          </w:p>
        </w:tc>
      </w:tr>
      <w:bookmarkStart w:id="108" w:name="_Toc540000_PRIRODNA_IMOVINA"/>
      <w:bookmarkEnd w:id="108"/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"540000 PRIRODNA IMOVINA"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PRIRODNA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CF23A3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599.013.772,00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75.799.592,00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677.833.364,00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278876536"/>
            </w:pPr>
            <w:bookmarkStart w:id="109" w:name="__bookmark_64"/>
            <w:bookmarkEnd w:id="109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sectPr w:rsidR="00CF23A3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110" w:name="__bookmark_68"/>
      <w:bookmarkEnd w:id="110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CF23A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UPOREDNI PLANOVI - RASHODI I IZDACI</w:t>
                  </w:r>
                </w:p>
              </w:tc>
            </w:tr>
            <w:tr w:rsidR="00CF23A3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Valuta: DIN</w:t>
                  </w: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 u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Rebalans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 u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Indeks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 za narednu godinu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Indeks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CF23A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166.334.808,00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166.334.808,00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25.804.656,00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25.804.656,00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47.763.985,00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47.763.985,00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97.199.583,00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97.199.583,00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16.449.613,00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16.449.613,00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26.232.332,00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26.232.332,00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14.812.446,00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14.812.446,00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DOTACIJE I TRANSFERI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6.407.024,00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6.407.024,00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34.034.550,00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34.034.550,00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115.235.080,00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115.235.080,00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677.833.364,00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677.833.364,00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1115514311"/>
            </w:pPr>
            <w:bookmarkStart w:id="111" w:name="__bookmark_69"/>
            <w:bookmarkEnd w:id="111"/>
          </w:p>
          <w:p w:rsidR="00CF23A3" w:rsidRDefault="00CF23A3">
            <w:pPr>
              <w:spacing w:line="1" w:lineRule="auto"/>
            </w:pPr>
          </w:p>
        </w:tc>
      </w:tr>
    </w:tbl>
    <w:p w:rsidR="00AC5A81" w:rsidRDefault="00AC5A81"/>
    <w:p w:rsidR="00AC5A81" w:rsidRPr="00AC5A81" w:rsidRDefault="00AC5A81" w:rsidP="00AC5A81"/>
    <w:p w:rsidR="00AC5A81" w:rsidRPr="00AC5A81" w:rsidRDefault="00AC5A81" w:rsidP="00AC5A81"/>
    <w:p w:rsidR="00AC5A81" w:rsidRPr="00AC5A81" w:rsidRDefault="00AC5A81" w:rsidP="00AC5A81"/>
    <w:p w:rsidR="00AC5A81" w:rsidRPr="00AC5A81" w:rsidRDefault="00AC5A81" w:rsidP="00AC5A81"/>
    <w:p w:rsidR="00AC5A81" w:rsidRDefault="00AC5A81" w:rsidP="00AC5A81"/>
    <w:p w:rsidR="00AC5A81" w:rsidRDefault="00AC5A81" w:rsidP="00AC5A81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Члан 11</w:t>
      </w:r>
      <w:r w:rsidRPr="00A76526">
        <w:rPr>
          <w:sz w:val="24"/>
          <w:szCs w:val="24"/>
        </w:rPr>
        <w:t>.</w:t>
      </w:r>
      <w:proofErr w:type="gramEnd"/>
    </w:p>
    <w:p w:rsidR="00AC5A81" w:rsidRPr="00A76526" w:rsidRDefault="00AC5A81" w:rsidP="00AC5A81">
      <w:pPr>
        <w:ind w:firstLine="720"/>
        <w:jc w:val="center"/>
        <w:rPr>
          <w:sz w:val="24"/>
          <w:szCs w:val="24"/>
        </w:rPr>
      </w:pPr>
    </w:p>
    <w:p w:rsidR="00AC5A81" w:rsidRDefault="00AC5A81" w:rsidP="00AC5A81">
      <w:r w:rsidRPr="00A76526">
        <w:rPr>
          <w:sz w:val="24"/>
          <w:szCs w:val="24"/>
        </w:rPr>
        <w:t>Аналитички планов</w:t>
      </w:r>
      <w:r>
        <w:rPr>
          <w:sz w:val="24"/>
          <w:szCs w:val="24"/>
        </w:rPr>
        <w:t xml:space="preserve">и расхода и издатака директних </w:t>
      </w:r>
      <w:r w:rsidRPr="00A76526">
        <w:rPr>
          <w:sz w:val="24"/>
          <w:szCs w:val="24"/>
        </w:rPr>
        <w:t>буџетских корисника састоје се од</w:t>
      </w:r>
      <w:r>
        <w:rPr>
          <w:sz w:val="24"/>
          <w:szCs w:val="24"/>
        </w:rPr>
        <w:t>:</w:t>
      </w:r>
    </w:p>
    <w:p w:rsidR="00AC5A81" w:rsidRDefault="00AC5A81" w:rsidP="00AC5A81"/>
    <w:p w:rsidR="00AC5A81" w:rsidRDefault="00AC5A81" w:rsidP="00AC5A81"/>
    <w:p w:rsidR="00CF23A3" w:rsidRPr="00AC5A81" w:rsidRDefault="00CF23A3" w:rsidP="00AC5A81">
      <w:pPr>
        <w:sectPr w:rsidR="00CF23A3" w:rsidRPr="00AC5A81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112" w:name="__bookmark_73"/>
      <w:bookmarkEnd w:id="112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F23A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ANALITIČKI PLAN RASHODA DIREKTNIH BUDŽETSKIH KORISNIKA</w:t>
                  </w:r>
                </w:p>
              </w:tc>
            </w:tr>
            <w:tr w:rsidR="00CF23A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 BUDŽET OPŠTINE" \f C \l "1"</w:instrText>
            </w:r>
            <w:r>
              <w:fldChar w:fldCharType="end"/>
            </w:r>
          </w:p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 SKUPSTINA OPSTINE"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jc w:val="center"/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 PREDSEDNIK OPSTINE"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jc w:val="center"/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 OPSTINSKO VECE"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jc w:val="center"/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 OPSTINSKO PRAVOBRANILASTVO"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jc w:val="center"/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 OPŠTINSKA UPRAVA"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bookmarkStart w:id="113" w:name="_Toc-"/>
      <w:bookmarkEnd w:id="113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jc w:val="center"/>
              <w:rPr>
                <w:vanish/>
              </w:rPr>
            </w:pPr>
            <w:r>
              <w:fldChar w:fldCharType="begin"/>
            </w:r>
            <w:r w:rsidR="000F2AF8">
              <w:instrText>TC "-" \f C \l "3"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decu i porodicu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u slučaju smrti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4.035.560,00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4.035.560,00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7.838.920,00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7.838.920,00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Pomoć u medicinskom lečenju zaposlenog ili članova uže porodice i druge pomoći </w:t>
            </w:r>
            <w:r>
              <w:rPr>
                <w:color w:val="000000"/>
                <w:sz w:val="16"/>
                <w:szCs w:val="16"/>
              </w:rPr>
              <w:lastRenderedPageBreak/>
              <w:t>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6.324.640,00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1.858.410,00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tekuće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stanovanje i život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1.512.186,00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11.264.447,00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17.735.080,00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održavanja nacionalnih parkova i prirodnih površina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 transporta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Medicinska i laboratorijska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4.220.748,00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4.220.748,00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7.346.820,00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1.512.332,00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1.512.332,00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514.602,00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445.548.210,00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64.724.733,00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511.572.943,00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93,73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479.760.308,00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64.724.733,00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545.785.041,00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586110993"/>
            </w:pPr>
            <w:bookmarkStart w:id="114" w:name="__bookmark_74"/>
            <w:bookmarkEnd w:id="114"/>
          </w:p>
          <w:p w:rsidR="00CF23A3" w:rsidRDefault="00CF23A3">
            <w:pPr>
              <w:spacing w:line="1" w:lineRule="auto"/>
            </w:pPr>
          </w:p>
        </w:tc>
      </w:tr>
    </w:tbl>
    <w:p w:rsidR="00CF23A3" w:rsidRDefault="00CF23A3">
      <w:pPr>
        <w:sectPr w:rsidR="00CF23A3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115" w:name="__bookmark_78"/>
      <w:bookmarkEnd w:id="115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 ZA KORISNIKA BUDŽET OPŠTINE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205707339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  <w:jc w:val="center"/>
            </w:pPr>
          </w:p>
        </w:tc>
      </w:tr>
      <w:tr w:rsidR="00CF23A3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 BUDŽET OPŠTINE"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BUDŽET OPŠTINE</w:t>
            </w:r>
          </w:p>
        </w:tc>
      </w:tr>
      <w:bookmarkStart w:id="116" w:name="_Toc411000_PLATE,_DODACI_I_NAKNADE_ZAPOS"/>
      <w:bookmarkEnd w:id="116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"411000 PLATE, DODACI I NAKNADE ZAPOSLENIH (ZARADE)"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16,31</w:t>
            </w:r>
          </w:p>
        </w:tc>
      </w:tr>
      <w:bookmarkStart w:id="117" w:name="_Toc412000_SOCIJALNI_DOPRINOSI_NA_TERET_"/>
      <w:bookmarkEnd w:id="117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"412000 SOCIJALNI DOPRINOSI NA TERET POSLODAVCA"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8.895.440,00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8.895.440,00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8.895.440,00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4.580.560,00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4.580.560,00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4.580.560,00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bookmarkStart w:id="118" w:name="_Toc413000_NAKNADE_U_NATURI"/>
      <w:bookmarkEnd w:id="118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"413000 NAKNADE U NATURI"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9" w:name="_Toc414000_SOCIJALNA_DAVANJA_ZAPOSLENIMA"/>
      <w:bookmarkEnd w:id="119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"414000 SOCIJALNA DAVANJA ZAPOSLENIMA"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20" w:name="_Toc415000_NAKNADE_TROŠKOVA_ZA_ZAPOSLENE"/>
      <w:bookmarkEnd w:id="120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"415000 NAKNADE TROŠKOVA ZA ZAPOSLENE"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21" w:name="_Toc416000_NAGRADE_ZAPOSLENIMA_I_OSTALI_"/>
      <w:bookmarkEnd w:id="121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"416000 NAGRADE ZAPOSLENIMA I OSTALI POSEBNI RASHODI"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22" w:name="_Toc421000_STALNI_TROŠKOVI"/>
      <w:bookmarkEnd w:id="122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"421000 STALNI TROŠKOVI"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7,24</w:t>
            </w:r>
          </w:p>
        </w:tc>
      </w:tr>
      <w:bookmarkStart w:id="123" w:name="_Toc422000_TROŠKOVI_PUTOVANJA"/>
      <w:bookmarkEnd w:id="123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"422000 TROŠKOVI PUTOVANJA"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24" w:name="_Toc423000_USLUGE_PO_UGOVORU"/>
      <w:bookmarkEnd w:id="124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"423000 USLUGE PO UGOVORU"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49.854.640,00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46.074.640,00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49.854.640,00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76.180.640,00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72.400.640,00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76.180.640,00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13,96</w:t>
            </w:r>
          </w:p>
        </w:tc>
      </w:tr>
      <w:bookmarkStart w:id="125" w:name="_Toc424000_SPECIJALIZOVANE_USLUGE"/>
      <w:bookmarkEnd w:id="125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"424000 SPECIJALIZOVANE USLUGE"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održavanja nacionalnih parkova i prirodnih površina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bookmarkStart w:id="126" w:name="_Toc425000_TEKUĆE_POPRAVKE_I_ODRŽAVANJE"/>
      <w:bookmarkEnd w:id="126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lastRenderedPageBreak/>
              <w:fldChar w:fldCharType="begin"/>
            </w:r>
            <w:r w:rsidR="000F2AF8">
              <w:instrText>TC "425000 TEKUĆE POPRAVKE I ODRŽAVANJE"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4,68</w:t>
            </w:r>
          </w:p>
        </w:tc>
      </w:tr>
      <w:bookmarkStart w:id="127" w:name="_Toc426000_MATERIJAL"/>
      <w:bookmarkEnd w:id="127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"426000 MATERIJAL"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7.217.050,00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6.917.050,00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7.217.050,00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128" w:name="_Toc451000_SUBVENCIJE_JAVNIM_NEFINANSIJS"/>
      <w:bookmarkEnd w:id="128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"451000 SUBVENCIJE JAVNIM NEFINANSIJSKIM PREDUZEĆIMA I ORGANIZACIJAMA"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19.775.080,00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19.775.080,00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5,31</w:t>
            </w:r>
          </w:p>
        </w:tc>
      </w:tr>
      <w:bookmarkStart w:id="129" w:name="_Toc454000_SUBVENCIJE_PRIVATNIM_PREDUZEĆ"/>
      <w:bookmarkEnd w:id="129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"454000 SUBVENCIJE PRIVATNIM PREDUZEĆIMA"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bookmarkStart w:id="130" w:name="_Toc463000_TRANSFERI_OSTALIM_NIVOIMA_VLA"/>
      <w:bookmarkEnd w:id="130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 TRANSFERI OSTALIM NIVOIMA VLASTI"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4.735.350,00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4.735.350,00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4.735.350,00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2.444.972,00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2.444.972,00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2.444.972,00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9.171.100,00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9.171.100,00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9.171.100,00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decu i porodicu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u slučaju smrti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9,46</w:t>
            </w:r>
          </w:p>
        </w:tc>
      </w:tr>
      <w:bookmarkStart w:id="131" w:name="_Toc464000_DOTACIJE_ORGANIZACIJAMA_ZA_OB"/>
      <w:bookmarkEnd w:id="131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"464000 DOTACIJE ORGANIZACIJAMA ZA OBAVEZNO SOCIJALNO OSIGURANJE"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 transporta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Medicinska i laboratorijska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32" w:name="_Toc465000_OSTALE_DOTACIJE_I_TRANSFERI"/>
      <w:bookmarkEnd w:id="132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"465000 OSTALE DOTACIJE I TRANSFERI"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tekuće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33" w:name="_Toc472000_NAKNADE_ZA_SOCIJALNU_ZAŠTITU_"/>
      <w:bookmarkEnd w:id="133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"472000 NAKNADE ZA SOCIJALNU ZAŠTITU IZ BUDŽETA"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stanovanje i život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2.086.738,00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4.320.286,00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bookmarkStart w:id="134" w:name="_Toc481000_DOTACIJE_NEVLADINIM_ORGANIZAC"/>
      <w:bookmarkEnd w:id="134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"481000 DOTACIJE NEVLADINIM ORGANIZACIJAMA"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25.034.550,00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25.034.550,00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25.034.550,00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34.034.550,00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34.034.550,00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34.034.550,00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6,24</w:t>
            </w:r>
          </w:p>
        </w:tc>
      </w:tr>
      <w:bookmarkStart w:id="135" w:name="_Toc482000_POREZI,_OBAVEZNE_TAKSE,_KAZNE"/>
      <w:bookmarkEnd w:id="135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"482000 POREZI, OBAVEZNE TAKSE, KAZNE, PENALI I KAMATE"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36" w:name="_Toc483000_NOVČANE_KAZNE_I_PENALI_PO_REŠ"/>
      <w:bookmarkEnd w:id="136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"483000 NOVČANE KAZNE I PENALI PO REŠENJU SUDOVA"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37" w:name="_Toc485000_NAKNADA_ŠTETE_ZA_POVREDE_ILI_"/>
      <w:bookmarkEnd w:id="137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"485000 NAKNADA ŠTETE ZA POVREDE ILI ŠTETU NANETU OD STRANE DRŽAVNIH ORGANA"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38" w:name="_Toc499000_SREDSTVA_REZERVE"/>
      <w:bookmarkEnd w:id="138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"499000 SREDSTVA REZERVE"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39" w:name="_Toc511000_ZGRADE_I_GRAĐEVINSKI_OBJEKTI"/>
      <w:bookmarkEnd w:id="139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"511000 ZGRADE I GRAĐEVINSKI OBJEKTI"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10,67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21,11</w:t>
            </w:r>
          </w:p>
        </w:tc>
      </w:tr>
      <w:bookmarkStart w:id="140" w:name="_Toc512000_MAŠINE_I_OPREMA"/>
      <w:bookmarkEnd w:id="140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"512000 MAŠINE I OPREMA"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41" w:name="_Toc541000_ZEMLJIŠTE"/>
      <w:bookmarkEnd w:id="141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"541000 ZEMLJIŠTE"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BK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545.785.041,00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479.760.308,00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64.724.733,00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545.785.041,00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F23A3" w:rsidRDefault="00CF23A3">
      <w:pPr>
        <w:sectPr w:rsidR="00CF23A3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142" w:name="__bookmark_79"/>
      <w:bookmarkEnd w:id="14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73037322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43" w:name="_Toc1_SKUPSTINA_OPSTINE"/>
      <w:bookmarkEnd w:id="143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"1 SKUPSTINA OPSTINE"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"416000"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"426000"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"472000"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1    SKUPSTINA OPSTINE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11.465.778,00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</w:tbl>
    <w:p w:rsidR="00CF23A3" w:rsidRDefault="00CF23A3">
      <w:pPr>
        <w:sectPr w:rsidR="00CF23A3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3842324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44" w:name="_Toc2_PREDSEDNIK_OPSTINE"/>
      <w:bookmarkEnd w:id="144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"2 PREDSEDNIK OPSTINE"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"426000"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2    PREDSEDNIK OPSTINE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</w:tbl>
    <w:p w:rsidR="00CF23A3" w:rsidRDefault="00CF23A3">
      <w:pPr>
        <w:sectPr w:rsidR="00CF23A3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210615270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45" w:name="_Toc3_OPSTINSKO_VECE"/>
      <w:bookmarkEnd w:id="145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"3 OPSTINSKO VECE"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"472000"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3    OPSTINSKO VECE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</w:tbl>
    <w:p w:rsidR="00CF23A3" w:rsidRDefault="00CF23A3">
      <w:pPr>
        <w:sectPr w:rsidR="00CF23A3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7857289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46" w:name="_Toc4_OPSTINSKO_PRAVOBRANILASTVO"/>
      <w:bookmarkEnd w:id="146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 OPSTINSKO PRAVOBRANILASTVO"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"426000"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147" w:name="_Toc485000"/>
      <w:bookmarkEnd w:id="147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4    OPSTINSKO PRAVOBRANILASTVO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9.187.320,00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</w:tbl>
    <w:p w:rsidR="00CF23A3" w:rsidRDefault="00CF23A3">
      <w:pPr>
        <w:sectPr w:rsidR="00CF23A3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29510931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 OPŠTINSKA UPRAVA"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8" w:name="_Toc411000"/>
      <w:bookmarkEnd w:id="148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14,38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78.499.200,00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14,38</w:t>
            </w:r>
          </w:p>
        </w:tc>
      </w:tr>
      <w:bookmarkStart w:id="149" w:name="_Toc412000"/>
      <w:bookmarkEnd w:id="149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7.838.920,00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7.838.920,00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7.838.920,00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4.035.560,00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4.035.560,00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4.035.560,00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11.874.480,00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11.874.480,00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11.874.480,00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bookmarkStart w:id="150" w:name="_Toc413000"/>
      <w:bookmarkEnd w:id="150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51" w:name="_Toc414000"/>
      <w:bookmarkEnd w:id="151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52" w:name="_Toc415000"/>
      <w:bookmarkEnd w:id="152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53" w:name="_Toc416000"/>
      <w:bookmarkEnd w:id="153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"416000"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54" w:name="_Toc421000"/>
      <w:bookmarkEnd w:id="154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7,20</w:t>
            </w:r>
          </w:p>
        </w:tc>
      </w:tr>
      <w:bookmarkStart w:id="155" w:name="_Toc422000"/>
      <w:bookmarkEnd w:id="155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56" w:name="_Toc423000"/>
      <w:bookmarkEnd w:id="156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49.834.640,00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46.054.640,00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49.834.640,00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64.904.640,00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61.124.640,00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64.904.640,00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11,89</w:t>
            </w:r>
          </w:p>
        </w:tc>
      </w:tr>
      <w:bookmarkStart w:id="157" w:name="_Toc424000"/>
      <w:bookmarkEnd w:id="157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održavanja nacionalnih parkova i prirodnih površina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bookmarkStart w:id="158" w:name="_Toc425000"/>
      <w:bookmarkEnd w:id="158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4,59</w:t>
            </w:r>
          </w:p>
        </w:tc>
      </w:tr>
      <w:bookmarkStart w:id="159" w:name="_Toc426000"/>
      <w:bookmarkEnd w:id="159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"426000"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5.397.050,00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5.397.050,00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bookmarkStart w:id="160" w:name="_Toc451000"/>
      <w:bookmarkEnd w:id="160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"451000"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19.775.080,00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19.775.080,00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9.224.447,00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28.999.527,00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5,31</w:t>
            </w:r>
          </w:p>
        </w:tc>
      </w:tr>
      <w:bookmarkStart w:id="161" w:name="_Toc454000"/>
      <w:bookmarkEnd w:id="161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"454000"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62" w:name="_Toc465000"/>
      <w:bookmarkEnd w:id="162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"465000"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tekuće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63" w:name="_Toc472000"/>
      <w:bookmarkEnd w:id="163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"472000"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stanovanje i život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5.997.024,00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1.676.738,00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4.320.286,00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5.997.024,00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24.830.772,00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24.830.772,00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24.830.772,00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24.830.772,00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24.830.772,00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24.830.772,00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4,55</w:t>
            </w:r>
          </w:p>
        </w:tc>
      </w:tr>
      <w:bookmarkStart w:id="164" w:name="_Toc482000"/>
      <w:bookmarkEnd w:id="164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65" w:name="_Toc483000"/>
      <w:bookmarkEnd w:id="165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6" w:name="_Toc499000"/>
      <w:bookmarkEnd w:id="166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"499000"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2.512.186,00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67" w:name="_Toc511000"/>
      <w:bookmarkEnd w:id="167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58.249.080,00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10,67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115.235.080,00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21,11</w:t>
            </w:r>
          </w:p>
        </w:tc>
      </w:tr>
      <w:bookmarkStart w:id="168" w:name="_Toc512000"/>
      <w:bookmarkEnd w:id="168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"512000"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69" w:name="_Toc541000"/>
      <w:bookmarkEnd w:id="169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"541000"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7.038.910,00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    OPŠTINSKA UPRAVA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445.142.943,00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380.618.210,00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63.224.733,00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445.142.943,00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81,56</w:t>
            </w:r>
          </w:p>
        </w:tc>
      </w:tr>
    </w:tbl>
    <w:p w:rsidR="00CF23A3" w:rsidRDefault="00CF23A3">
      <w:pPr>
        <w:sectPr w:rsidR="00CF23A3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33557281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0" w:name="_Toc5.00.01_O_Š_GORNJA_JABLANICA"/>
      <w:bookmarkEnd w:id="170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"5.00.01 O Š GORNJA JABLANICA"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GORNJA JABLANICA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5.00.01    O Š GORNJA JABLANICA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</w:tbl>
    <w:p w:rsidR="00CF23A3" w:rsidRDefault="00CF23A3">
      <w:pPr>
        <w:sectPr w:rsidR="00CF23A3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213805895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1" w:name="_Toc5.00.02_O_Š_ZENEL_HAJDINI"/>
      <w:bookmarkEnd w:id="171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"5.00.02 O Š ZENEL HAJDINI"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ZENEL HAJDINI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5.00.02    O Š ZENEL HAJDINI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</w:tbl>
    <w:p w:rsidR="00CF23A3" w:rsidRDefault="00CF23A3">
      <w:pPr>
        <w:sectPr w:rsidR="00CF23A3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36629638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2" w:name="_Toc5.00.03_O_Š_VLADIMIR_BUKILIĆ"/>
      <w:bookmarkEnd w:id="172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"5.00.03 O Š VLADIMIR BUKILIĆ"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VLADIMIR BUKILIĆ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5.00.03    O Š VLADIMIR BUKILIĆ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</w:tbl>
    <w:p w:rsidR="00CF23A3" w:rsidRDefault="00CF23A3">
      <w:pPr>
        <w:sectPr w:rsidR="00CF23A3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99850697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3" w:name="_Toc5.00.04_O_Š_PARTIZANSKI_DOM"/>
      <w:bookmarkEnd w:id="173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"5.00.04 O Š PARTIZANSKI DOM"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PARTIZANSKI DOM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5.00.04    O Š PARTIZANSKI DOM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</w:tbl>
    <w:p w:rsidR="00CF23A3" w:rsidRDefault="00CF23A3">
      <w:pPr>
        <w:sectPr w:rsidR="00CF23A3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2397051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4" w:name="_Toc5.00.05_O_Š_RADOVAN_KOVAČEVIĆ"/>
      <w:bookmarkEnd w:id="174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"5.00.05 O Š RADOVAN KOVAČEVIĆ"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RADOVAN KOVAČEVIĆ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5.00.05    O Š RADOVAN KOVAČEVIĆ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</w:tbl>
    <w:p w:rsidR="00CF23A3" w:rsidRDefault="00CF23A3">
      <w:pPr>
        <w:sectPr w:rsidR="00CF23A3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10055490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5" w:name="_Toc5.00.06_O_Š_SIJARINSKA_BANJA"/>
      <w:bookmarkEnd w:id="175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"5.00.06 O Š SIJARINSKA BANJA"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SIJARINSKA BANJA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5.00.06    O Š SIJARINSKA BANJA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</w:tbl>
    <w:p w:rsidR="00CF23A3" w:rsidRDefault="00CF23A3">
      <w:pPr>
        <w:sectPr w:rsidR="00CF23A3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22953534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6" w:name="_Toc5.00.07_T_Š_NIKOLA_TESLA"/>
      <w:bookmarkEnd w:id="176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"5.00.07 T Š NIKOLA TESLA"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 Š NIKOLA TESLA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5.00.07    T Š NIKOLA TESLA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</w:tbl>
    <w:p w:rsidR="00CF23A3" w:rsidRDefault="00CF23A3">
      <w:pPr>
        <w:sectPr w:rsidR="00CF23A3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84570841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7" w:name="_Toc5.00.08_DOM_ZDRAVLJA"/>
      <w:bookmarkEnd w:id="177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"5.00.08 DOM ZDRAVLJA"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 ZDRAVLJA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8" w:name="_Toc464000"/>
      <w:bookmarkEnd w:id="178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"464000"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 transporta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Medicinska i laboratorijska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5.00.08    DOM ZDRAVLJA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</w:tbl>
    <w:p w:rsidR="00CF23A3" w:rsidRDefault="00CF23A3">
      <w:pPr>
        <w:sectPr w:rsidR="00CF23A3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32848884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79" w:name="_Toc5.00.09_CRVENI_KRST_MEDVEDJA"/>
      <w:bookmarkEnd w:id="179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"5.00.09 CRVENI KRST MEDVEDJA"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CRVENI KRST MEDVEDJA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0" w:name="_Toc481000"/>
      <w:bookmarkEnd w:id="180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"481000"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5.00.09    CRVENI KRST MEDVEDJA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</w:tbl>
    <w:p w:rsidR="00CF23A3" w:rsidRDefault="00CF23A3">
      <w:pPr>
        <w:sectPr w:rsidR="00CF23A3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F23A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CF23A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F23A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jc w:val="center"/>
                    <w:divId w:val="207539770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01.01.2025-31.12.2025</w:t>
                  </w:r>
                </w:p>
                <w:p w:rsidR="00CF23A3" w:rsidRDefault="00CF23A3"/>
              </w:tc>
            </w:tr>
          </w:tbl>
          <w:p w:rsidR="00CF23A3" w:rsidRDefault="00CF23A3">
            <w:pPr>
              <w:spacing w:line="1" w:lineRule="auto"/>
            </w:pPr>
          </w:p>
        </w:tc>
      </w:tr>
      <w:bookmarkStart w:id="181" w:name="_Toc5.00.10_CENTAR_ZA_SOCIJALNI_RAD"/>
      <w:bookmarkEnd w:id="181"/>
      <w:tr w:rsidR="00CF23A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"5.00.10 CENTAR ZA SOCIJALNI RAD" \f C \l "1"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CF23A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CENTAR ZA SOCIJALNI RAD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2" w:name="_Toc463000"/>
      <w:bookmarkEnd w:id="182"/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"463000" \f C \l "2"</w:instrText>
            </w:r>
            <w:r>
              <w:fldChar w:fldCharType="end"/>
            </w:r>
          </w:p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1.608.552,00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decu i porodicu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u slučaju smrti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CF23A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tr w:rsidR="00CF23A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5.00.10    CENTAR ZA SOCIJALNI RAD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</w:tbl>
    <w:p w:rsidR="00CF23A3" w:rsidRDefault="00CF23A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F23A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divId w:val="955719215"/>
            </w:pPr>
            <w:bookmarkStart w:id="183" w:name="__bookmark_80"/>
            <w:bookmarkEnd w:id="183"/>
          </w:p>
          <w:p w:rsidR="00CF23A3" w:rsidRDefault="00CF23A3">
            <w:pPr>
              <w:spacing w:line="1" w:lineRule="auto"/>
            </w:pPr>
          </w:p>
        </w:tc>
      </w:tr>
    </w:tbl>
    <w:p w:rsidR="00AC5A81" w:rsidRDefault="00AC5A81"/>
    <w:p w:rsidR="00AC5A81" w:rsidRPr="00AC5A81" w:rsidRDefault="00AC5A81" w:rsidP="00AC5A81"/>
    <w:p w:rsidR="00AC5A81" w:rsidRPr="00AC5A81" w:rsidRDefault="00AC5A81" w:rsidP="00AC5A81"/>
    <w:p w:rsidR="00AC5A81" w:rsidRPr="00AC5A81" w:rsidRDefault="00AC5A81" w:rsidP="00AC5A81"/>
    <w:p w:rsidR="00AC5A81" w:rsidRDefault="00AC5A81" w:rsidP="00AC5A81"/>
    <w:p w:rsidR="00AC5A81" w:rsidRPr="00AC5A81" w:rsidRDefault="00AC5A81" w:rsidP="00AC5A81"/>
    <w:p w:rsidR="00AC5A81" w:rsidRDefault="00AC5A81" w:rsidP="00AC5A81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Члан 12</w:t>
      </w:r>
      <w:r w:rsidRPr="00A76526">
        <w:rPr>
          <w:sz w:val="24"/>
          <w:szCs w:val="24"/>
        </w:rPr>
        <w:t>.</w:t>
      </w:r>
      <w:proofErr w:type="gramEnd"/>
    </w:p>
    <w:p w:rsidR="00AC5A81" w:rsidRPr="00A76526" w:rsidRDefault="00AC5A81" w:rsidP="00AC5A81">
      <w:pPr>
        <w:ind w:firstLine="720"/>
        <w:jc w:val="center"/>
        <w:rPr>
          <w:sz w:val="24"/>
          <w:szCs w:val="24"/>
        </w:rPr>
      </w:pPr>
    </w:p>
    <w:p w:rsidR="00AC5A81" w:rsidRPr="00A76526" w:rsidRDefault="00AC5A81" w:rsidP="00AC5A81">
      <w:pPr>
        <w:ind w:firstLine="720"/>
        <w:rPr>
          <w:sz w:val="24"/>
          <w:szCs w:val="24"/>
        </w:rPr>
      </w:pPr>
      <w:r w:rsidRPr="00A76526">
        <w:rPr>
          <w:sz w:val="24"/>
          <w:szCs w:val="24"/>
        </w:rPr>
        <w:t>Аналитички планов</w:t>
      </w:r>
      <w:r>
        <w:rPr>
          <w:sz w:val="24"/>
          <w:szCs w:val="24"/>
        </w:rPr>
        <w:t xml:space="preserve">и расхода и издатака индиректних </w:t>
      </w:r>
      <w:r w:rsidRPr="00A76526">
        <w:rPr>
          <w:sz w:val="24"/>
          <w:szCs w:val="24"/>
        </w:rPr>
        <w:t>буџетских корисника састоје се од:</w:t>
      </w:r>
    </w:p>
    <w:p w:rsidR="00AC5A81" w:rsidRDefault="00AC5A81" w:rsidP="00AC5A81"/>
    <w:p w:rsidR="00AC5A81" w:rsidRDefault="00AC5A81" w:rsidP="00AC5A81"/>
    <w:p w:rsidR="00CF23A3" w:rsidRPr="00AC5A81" w:rsidRDefault="00CF23A3" w:rsidP="00AC5A81">
      <w:pPr>
        <w:sectPr w:rsidR="00CF23A3" w:rsidRPr="00AC5A81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184" w:name="__bookmark_84"/>
      <w:bookmarkEnd w:id="184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CF23A3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F23A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ANALITIČKI PLAN RASHODA INDIREKTNIH BUDŽETSKIH KORISNIKA</w:t>
                  </w:r>
                </w:p>
              </w:tc>
            </w:tr>
            <w:tr w:rsidR="00CF23A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0F2AF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23A3" w:rsidRDefault="00CF23A3">
                  <w:pPr>
                    <w:spacing w:line="1" w:lineRule="auto"/>
                    <w:jc w:val="center"/>
                  </w:pPr>
                </w:p>
              </w:tc>
            </w:tr>
          </w:tbl>
          <w:p w:rsidR="00CF23A3" w:rsidRDefault="00CF23A3">
            <w:pPr>
              <w:spacing w:line="1" w:lineRule="auto"/>
            </w:pPr>
          </w:p>
        </w:tc>
      </w:tr>
      <w:tr w:rsidR="00CF23A3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5" w:name="_Toc0_BUDŽET_OPŠTINE"/>
      <w:bookmarkEnd w:id="185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"0 BUDŽET OPŠTINE" \f C \l "1"</w:instrText>
            </w:r>
            <w:r>
              <w:fldChar w:fldCharType="end"/>
            </w:r>
          </w:p>
          <w:bookmarkStart w:id="186" w:name="_Toc5_OPŠTINSKA_UPRAVA"/>
          <w:bookmarkEnd w:id="186"/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 OPŠTINSKA UPRAVA" \f C \l "2"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bookmarkStart w:id="187" w:name="_Toc5.01_PREDŠKOLSKO_VASPITANJE"/>
      <w:bookmarkEnd w:id="187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"5.01 PREDŠKOLSKO VASPITANJE" \f C \l "3"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PREDŠKOLSKO VASPITANJE</w:t>
            </w:r>
          </w:p>
        </w:tc>
      </w:tr>
      <w:bookmarkStart w:id="188" w:name="_Toc5.01.01"/>
      <w:bookmarkEnd w:id="188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"5.01.01"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PU MLADOST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48.490.808,00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48.490.808,00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4.859.080,00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3.871.385,00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4.571.385,00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91.812,00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91.812,00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280.306,00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280.306,00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169.307,00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358.922,00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358.922,00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251.229,00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251.229,00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333.152,00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333.152,00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757.113,00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2.917.844,00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4.567.844,00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503.982,00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503.982,00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PREDŠKOLSKO VASPITANJE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58.624.464,00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71.209.323,00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53,93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bookmarkStart w:id="189" w:name="_Toc5.02_KULTURA"/>
      <w:bookmarkEnd w:id="189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"5.02 KULTURA" \f C \l "3"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KULTURA</w:t>
            </w:r>
          </w:p>
        </w:tc>
      </w:tr>
      <w:bookmarkStart w:id="190" w:name="_Toc5.02.01"/>
      <w:bookmarkEnd w:id="190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"5.02.01"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OPSTINSKA BIBLIOTEKA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bookmarkStart w:id="191" w:name="_Toc5.02.02"/>
      <w:bookmarkEnd w:id="191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"5.02.02"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KULTURNI CENTAR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32.399.000,00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24,54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bookmarkStart w:id="192" w:name="_Toc5.03_TURIZAM"/>
      <w:bookmarkEnd w:id="192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"5.03 TURIZAM" \f C \l "3"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TURIZAM</w:t>
            </w:r>
          </w:p>
        </w:tc>
      </w:tr>
      <w:bookmarkStart w:id="193" w:name="_Toc5.03.01"/>
      <w:bookmarkEnd w:id="193"/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F41A60">
            <w:pPr>
              <w:rPr>
                <w:vanish/>
              </w:rPr>
            </w:pPr>
            <w:r>
              <w:fldChar w:fldCharType="begin"/>
            </w:r>
            <w:r w:rsidR="000F2AF8">
              <w:instrText>TC "5.03.01" \f C \l "4"</w:instrText>
            </w:r>
            <w:r>
              <w:fldChar w:fldCharType="end"/>
            </w:r>
          </w:p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TURISTIČKA ORGANIZACIJA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TURIZAM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21,54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119.253.464,00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132.048.323,00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F23A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A3" w:rsidRDefault="00CF23A3">
            <w:pPr>
              <w:spacing w:line="1" w:lineRule="auto"/>
            </w:pPr>
          </w:p>
        </w:tc>
      </w:tr>
      <w:tr w:rsidR="00CF23A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CF23A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119.253.464,00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11.074.859,00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132.048.323,00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23A3" w:rsidRDefault="000F2A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F23A3" w:rsidRDefault="00CF23A3">
      <w:pPr>
        <w:sectPr w:rsidR="00CF23A3">
          <w:headerReference w:type="default" r:id="rId63"/>
          <w:footerReference w:type="default" r:id="rId6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F23A3" w:rsidRDefault="00CF23A3">
      <w:pPr>
        <w:rPr>
          <w:vanish/>
        </w:rPr>
      </w:pPr>
      <w:bookmarkStart w:id="194" w:name="__bookmark_90"/>
      <w:bookmarkEnd w:id="194"/>
    </w:p>
    <w:p w:rsidR="00D041DD" w:rsidRPr="00BB073F" w:rsidRDefault="00D041DD" w:rsidP="00D041DD">
      <w:pPr>
        <w:rPr>
          <w:lang/>
        </w:rPr>
      </w:pPr>
    </w:p>
    <w:p w:rsidR="00D041DD" w:rsidRDefault="00D041DD" w:rsidP="00D041DD"/>
    <w:p w:rsidR="00D041DD" w:rsidRDefault="00D041DD" w:rsidP="00D041DD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Члан 13.</w:t>
      </w:r>
      <w:proofErr w:type="gramEnd"/>
    </w:p>
    <w:p w:rsidR="00D041DD" w:rsidRPr="007E2E7E" w:rsidRDefault="00D041DD" w:rsidP="00D041DD">
      <w:pPr>
        <w:pStyle w:val="Default"/>
        <w:jc w:val="center"/>
        <w:rPr>
          <w:b/>
          <w:bCs/>
          <w:sz w:val="22"/>
          <w:szCs w:val="22"/>
        </w:rPr>
      </w:pPr>
    </w:p>
    <w:p w:rsidR="00D041DD" w:rsidRPr="00831549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831549">
        <w:rPr>
          <w:rFonts w:ascii="Times New Roman" w:hAnsi="Times New Roman" w:cs="Times New Roman"/>
          <w:color w:val="auto"/>
        </w:rPr>
        <w:t>Приходи и примања буџета општине Медвеђа прикупљају се и наплаћују у складу са законом и другим прописима, независно од износа утврђених у буџету за поједине врсте прихода и примања.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41DD" w:rsidRDefault="00D041DD" w:rsidP="00D04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823BF9">
        <w:rPr>
          <w:b/>
          <w:sz w:val="24"/>
          <w:szCs w:val="24"/>
        </w:rPr>
        <w:t>Члан 14.</w:t>
      </w:r>
      <w:proofErr w:type="gramEnd"/>
    </w:p>
    <w:p w:rsidR="00D041DD" w:rsidRPr="007E2E7E" w:rsidRDefault="00D041DD" w:rsidP="00D04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41DD" w:rsidRDefault="00D041DD" w:rsidP="00D041DD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За извршење ове одлуке одговоран је Председник општине.</w:t>
      </w:r>
      <w:proofErr w:type="gramEnd"/>
    </w:p>
    <w:p w:rsidR="00D041DD" w:rsidRDefault="00D041DD" w:rsidP="00D041DD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Наредбодавац за извршење буџета је Председник општине.</w:t>
      </w:r>
      <w:proofErr w:type="gramEnd"/>
    </w:p>
    <w:p w:rsidR="00D041DD" w:rsidRDefault="00D041DD" w:rsidP="00D041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041DD" w:rsidRPr="00152FD4" w:rsidRDefault="00D041DD" w:rsidP="00D04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152FD4">
        <w:rPr>
          <w:b/>
          <w:sz w:val="24"/>
          <w:szCs w:val="24"/>
        </w:rPr>
        <w:t>Члан 15.</w:t>
      </w:r>
      <w:proofErr w:type="gramEnd"/>
    </w:p>
    <w:p w:rsidR="00D041DD" w:rsidRPr="00152FD4" w:rsidRDefault="00D041DD" w:rsidP="00D041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041DD" w:rsidRPr="00152FD4" w:rsidRDefault="00D041DD" w:rsidP="00D041DD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152FD4">
        <w:rPr>
          <w:sz w:val="24"/>
          <w:szCs w:val="24"/>
        </w:rPr>
        <w:t>Овом Одлуком обезбеђују се средства за плате за број запослених код следећих корисника буџета општине Медвеђа:</w:t>
      </w:r>
    </w:p>
    <w:p w:rsidR="00D041DD" w:rsidRPr="00CD3C2B" w:rsidRDefault="00D041DD" w:rsidP="00D041D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D3C2B">
        <w:rPr>
          <w:sz w:val="24"/>
          <w:szCs w:val="24"/>
        </w:rPr>
        <w:t xml:space="preserve">Директни корисници општине Медвеђа ( Скупштина општине: 3 запослена, Председник општине: 2 запослена, Општинско правобранилаштво: 1 запослени, Општинска управа: 72 запослена)  </w:t>
      </w:r>
    </w:p>
    <w:p w:rsidR="00D041DD" w:rsidRPr="009D2DBC" w:rsidRDefault="00D041DD" w:rsidP="00D041D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D2DBC">
        <w:rPr>
          <w:sz w:val="24"/>
          <w:szCs w:val="24"/>
        </w:rPr>
        <w:t>Предшколска установа „Младост (45 запослена: 34 на неодређено, 11 на одређено)</w:t>
      </w:r>
    </w:p>
    <w:p w:rsidR="00D041DD" w:rsidRPr="009D2DBC" w:rsidRDefault="00D041DD" w:rsidP="00D041D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D2DBC">
        <w:rPr>
          <w:sz w:val="24"/>
          <w:szCs w:val="24"/>
        </w:rPr>
        <w:t>Општинска библиотека „Петар Петровић Његош“ (6 запослених: 5 на неодређено, 1 на одређено)</w:t>
      </w:r>
    </w:p>
    <w:p w:rsidR="00D041DD" w:rsidRPr="009D2DBC" w:rsidRDefault="00D041DD" w:rsidP="00D041D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D2DBC">
        <w:rPr>
          <w:sz w:val="24"/>
          <w:szCs w:val="24"/>
        </w:rPr>
        <w:t>Културни центар (4 запослена: 3 на неодређено, 1 на одређено)</w:t>
      </w:r>
    </w:p>
    <w:p w:rsidR="00D041DD" w:rsidRPr="009D2DBC" w:rsidRDefault="00D041DD" w:rsidP="00D041D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D2DBC">
        <w:rPr>
          <w:sz w:val="24"/>
          <w:szCs w:val="24"/>
        </w:rPr>
        <w:t>Туристичка организација (16 запослених: 14 на неодређено, 2 на одређено)</w:t>
      </w:r>
    </w:p>
    <w:p w:rsidR="00D041DD" w:rsidRDefault="00D041DD" w:rsidP="00D041DD">
      <w:pPr>
        <w:pStyle w:val="Default"/>
        <w:jc w:val="center"/>
        <w:rPr>
          <w:b/>
          <w:bCs/>
          <w:sz w:val="22"/>
          <w:szCs w:val="22"/>
        </w:rPr>
      </w:pPr>
    </w:p>
    <w:p w:rsidR="00D041DD" w:rsidRPr="00DA50B5" w:rsidRDefault="00D041DD" w:rsidP="00D041DD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A50B5">
        <w:rPr>
          <w:rFonts w:ascii="Times New Roman" w:hAnsi="Times New Roman" w:cs="Times New Roman"/>
          <w:b/>
          <w:bCs/>
        </w:rPr>
        <w:t>Члан 16.</w:t>
      </w:r>
      <w:proofErr w:type="gramEnd"/>
    </w:p>
    <w:p w:rsidR="00D041DD" w:rsidRPr="00A61EB9" w:rsidRDefault="00D041DD" w:rsidP="00D041DD">
      <w:pPr>
        <w:pStyle w:val="Default"/>
        <w:jc w:val="both"/>
        <w:rPr>
          <w:b/>
          <w:bCs/>
          <w:sz w:val="22"/>
          <w:szCs w:val="22"/>
        </w:rPr>
      </w:pPr>
    </w:p>
    <w:p w:rsidR="00D041DD" w:rsidRPr="004C6AE6" w:rsidRDefault="00D041DD" w:rsidP="00D041DD">
      <w:pPr>
        <w:autoSpaceDE w:val="0"/>
        <w:autoSpaceDN w:val="0"/>
        <w:adjustRightInd w:val="0"/>
        <w:ind w:firstLine="720"/>
        <w:rPr>
          <w:rFonts w:eastAsia="TimesNewRoman"/>
          <w:sz w:val="24"/>
          <w:szCs w:val="24"/>
        </w:rPr>
      </w:pPr>
      <w:proofErr w:type="gramStart"/>
      <w:r w:rsidRPr="004C6AE6">
        <w:rPr>
          <w:rFonts w:eastAsia="TimesNewRoman"/>
          <w:sz w:val="24"/>
          <w:szCs w:val="24"/>
        </w:rPr>
        <w:t>Функционер, односно руководилац директног, односно индиректног корисника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буџетских средстава, одговоран је за преузимање обавеза, њихову верификацију, издавање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налога за плаћање које треба извршити из средстава органа којим руководи и издавање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налога за уплату средстава која припадају буџету.</w:t>
      </w:r>
      <w:proofErr w:type="gramEnd"/>
    </w:p>
    <w:p w:rsidR="00D041DD" w:rsidRPr="004C6AE6" w:rsidRDefault="00D041DD" w:rsidP="00D041DD">
      <w:pPr>
        <w:autoSpaceDE w:val="0"/>
        <w:autoSpaceDN w:val="0"/>
        <w:adjustRightInd w:val="0"/>
        <w:ind w:firstLine="720"/>
        <w:rPr>
          <w:rFonts w:eastAsia="TimesNewRoman"/>
          <w:sz w:val="24"/>
          <w:szCs w:val="24"/>
        </w:rPr>
      </w:pPr>
      <w:proofErr w:type="gramStart"/>
      <w:r w:rsidRPr="004C6AE6">
        <w:rPr>
          <w:rFonts w:eastAsia="TimesNewRoman"/>
          <w:sz w:val="24"/>
          <w:szCs w:val="24"/>
        </w:rPr>
        <w:t>Функционер, односно руководилац директног, односно индиректног корисника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буџетских средстава, може пренети поједина овлашћења из става 1.</w:t>
      </w:r>
      <w:proofErr w:type="gramEnd"/>
      <w:r w:rsidRPr="004C6AE6">
        <w:rPr>
          <w:rFonts w:eastAsia="TimesNewRoman"/>
          <w:sz w:val="24"/>
          <w:szCs w:val="24"/>
        </w:rPr>
        <w:t xml:space="preserve"> </w:t>
      </w:r>
      <w:proofErr w:type="gramStart"/>
      <w:r w:rsidRPr="004C6AE6">
        <w:rPr>
          <w:rFonts w:eastAsia="TimesNewRoman"/>
          <w:sz w:val="24"/>
          <w:szCs w:val="24"/>
        </w:rPr>
        <w:t>овог</w:t>
      </w:r>
      <w:proofErr w:type="gramEnd"/>
      <w:r w:rsidRPr="004C6AE6">
        <w:rPr>
          <w:rFonts w:eastAsia="TimesNewRoman"/>
          <w:sz w:val="24"/>
          <w:szCs w:val="24"/>
        </w:rPr>
        <w:t xml:space="preserve"> члана на друга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лица у директном, односно индиректном кориснику буџетских средстава</w:t>
      </w:r>
      <w:r>
        <w:rPr>
          <w:rFonts w:ascii="Times-Roman" w:eastAsia="TimesNewRoman" w:hAnsi="Times-Roman" w:cs="Times-Roman"/>
          <w:sz w:val="25"/>
          <w:szCs w:val="25"/>
        </w:rPr>
        <w:t>.</w:t>
      </w:r>
    </w:p>
    <w:p w:rsidR="00D041DD" w:rsidRDefault="00D041DD" w:rsidP="00D041DD">
      <w:pPr>
        <w:jc w:val="center"/>
        <w:rPr>
          <w:b/>
          <w:sz w:val="24"/>
          <w:szCs w:val="24"/>
          <w:lang w:val="sr-Cyrl-CS"/>
        </w:rPr>
      </w:pPr>
    </w:p>
    <w:p w:rsidR="00D041DD" w:rsidRPr="002B3B4A" w:rsidRDefault="00D041DD" w:rsidP="00D041DD">
      <w:pPr>
        <w:jc w:val="center"/>
        <w:rPr>
          <w:b/>
          <w:sz w:val="24"/>
          <w:szCs w:val="24"/>
        </w:rPr>
      </w:pPr>
      <w:r w:rsidRPr="002B3B4A">
        <w:rPr>
          <w:b/>
          <w:sz w:val="24"/>
          <w:szCs w:val="24"/>
          <w:lang w:val="sr-Cyrl-CS"/>
        </w:rPr>
        <w:t xml:space="preserve">Члан </w:t>
      </w:r>
      <w:r w:rsidRPr="002B3B4A">
        <w:rPr>
          <w:b/>
          <w:sz w:val="24"/>
          <w:szCs w:val="24"/>
        </w:rPr>
        <w:t>17</w:t>
      </w:r>
      <w:r w:rsidRPr="002B3B4A">
        <w:rPr>
          <w:b/>
          <w:sz w:val="24"/>
          <w:szCs w:val="24"/>
          <w:lang w:val="sr-Cyrl-CS"/>
        </w:rPr>
        <w:t>.</w:t>
      </w:r>
    </w:p>
    <w:p w:rsidR="00D041DD" w:rsidRPr="002B3B4A" w:rsidRDefault="00D041DD" w:rsidP="00D041DD">
      <w:pPr>
        <w:jc w:val="both"/>
        <w:rPr>
          <w:b/>
          <w:sz w:val="24"/>
          <w:szCs w:val="24"/>
        </w:rPr>
      </w:pPr>
    </w:p>
    <w:p w:rsidR="00D041DD" w:rsidRPr="002B3B4A" w:rsidRDefault="00D041DD" w:rsidP="00D041D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B3B4A">
        <w:rPr>
          <w:rFonts w:ascii="Times New Roman" w:hAnsi="Times New Roman" w:cs="Times New Roman"/>
          <w:color w:val="auto"/>
          <w:lang w:val="sr-Cyrl-CS"/>
        </w:rPr>
        <w:tab/>
        <w:t xml:space="preserve">За законито  и наменско коришћење средстава распоређених овом Одлуком одговоран је </w:t>
      </w:r>
      <w:r w:rsidRPr="002B3B4A">
        <w:rPr>
          <w:rFonts w:ascii="Times New Roman" w:hAnsi="Times New Roman" w:cs="Times New Roman"/>
          <w:color w:val="auto"/>
        </w:rPr>
        <w:t>функционер, односно руководилац директног и индиректног корисника буџетских средстава.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831549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831549">
        <w:rPr>
          <w:rFonts w:ascii="Times New Roman" w:hAnsi="Times New Roman" w:cs="Times New Roman"/>
          <w:b/>
          <w:color w:val="auto"/>
        </w:rPr>
        <w:t>Члан 18.</w:t>
      </w:r>
      <w:proofErr w:type="gramEnd"/>
    </w:p>
    <w:p w:rsidR="00D041DD" w:rsidRPr="00831549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831549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831549">
        <w:rPr>
          <w:rFonts w:ascii="Times New Roman" w:hAnsi="Times New Roman" w:cs="Times New Roman"/>
          <w:color w:val="auto"/>
        </w:rPr>
        <w:t>Орган управе надлежан за финансије обавезан је да редовно прати извршење буџета и најмање два пута годишње информише Општинско веће, а обавезно у року од петнаест дана по истеку шестомесечног, односно деветомесечног периода.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</w:t>
      </w:r>
    </w:p>
    <w:p w:rsidR="00D041DD" w:rsidRPr="00831549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831549">
        <w:rPr>
          <w:rFonts w:ascii="Times New Roman" w:hAnsi="Times New Roman" w:cs="Times New Roman"/>
          <w:color w:val="auto"/>
        </w:rPr>
        <w:t>Општинско веће извештај из става 1.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31549">
        <w:rPr>
          <w:rFonts w:ascii="Times New Roman" w:hAnsi="Times New Roman" w:cs="Times New Roman"/>
          <w:color w:val="auto"/>
        </w:rPr>
        <w:t>овог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члана усваја и доставља Скупштини.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Default="00D041DD" w:rsidP="00D041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Члан 19</w:t>
      </w:r>
      <w:r w:rsidRPr="00831549">
        <w:rPr>
          <w:b/>
          <w:bCs/>
          <w:sz w:val="24"/>
          <w:szCs w:val="24"/>
        </w:rPr>
        <w:t>.</w:t>
      </w:r>
      <w:proofErr w:type="gramEnd"/>
    </w:p>
    <w:p w:rsidR="00D041DD" w:rsidRPr="0064742C" w:rsidRDefault="00D041DD" w:rsidP="00D041D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041DD" w:rsidRPr="00831549" w:rsidRDefault="00D041DD" w:rsidP="00D041D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31549">
        <w:rPr>
          <w:sz w:val="24"/>
          <w:szCs w:val="24"/>
        </w:rPr>
        <w:t>Директни корисник буџетских средстава, који оствари приход чији износ није могао бити познат у поступку доношења буџета, подноси захтев надлежном органу за финансије за отварање, односно повећање постојеће апропријације за извршење расхода из свих извора финансирања, осим за извор 01- приходи из буџета.</w:t>
      </w:r>
    </w:p>
    <w:p w:rsidR="00D041DD" w:rsidRPr="00831549" w:rsidRDefault="00D041DD" w:rsidP="00D041D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31549">
        <w:rPr>
          <w:sz w:val="24"/>
          <w:szCs w:val="24"/>
        </w:rPr>
        <w:t xml:space="preserve">Индиректни корисник буџетских средстава, који оствари приход чији износ није могао бити познат у поступку доношења буџета, подноси захтев надлежном директном кориснику за отварање, односно за повећање постојеће апропријације за извршење расхода из свих извора финансирања, осим за извор 01- приходи из буџета. </w:t>
      </w:r>
    </w:p>
    <w:p w:rsidR="00D041DD" w:rsidRPr="00831549" w:rsidRDefault="00D041DD" w:rsidP="00D041D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831549">
        <w:rPr>
          <w:sz w:val="24"/>
          <w:szCs w:val="24"/>
        </w:rPr>
        <w:t>Апропријације из става 1.</w:t>
      </w:r>
      <w:proofErr w:type="gramEnd"/>
      <w:r w:rsidRPr="00831549">
        <w:rPr>
          <w:sz w:val="24"/>
          <w:szCs w:val="24"/>
        </w:rPr>
        <w:t xml:space="preserve"> </w:t>
      </w:r>
      <w:proofErr w:type="gramStart"/>
      <w:r w:rsidRPr="00831549">
        <w:rPr>
          <w:sz w:val="24"/>
          <w:szCs w:val="24"/>
        </w:rPr>
        <w:t>и</w:t>
      </w:r>
      <w:proofErr w:type="gramEnd"/>
      <w:r w:rsidRPr="00831549">
        <w:rPr>
          <w:sz w:val="24"/>
          <w:szCs w:val="24"/>
        </w:rPr>
        <w:t xml:space="preserve"> 2. </w:t>
      </w:r>
      <w:proofErr w:type="gramStart"/>
      <w:r w:rsidRPr="00831549">
        <w:rPr>
          <w:sz w:val="24"/>
          <w:szCs w:val="24"/>
        </w:rPr>
        <w:t>овог</w:t>
      </w:r>
      <w:proofErr w:type="gramEnd"/>
      <w:r w:rsidRPr="00831549">
        <w:rPr>
          <w:sz w:val="24"/>
          <w:szCs w:val="24"/>
        </w:rPr>
        <w:t xml:space="preserve"> члана, осим из озвора 01- Приходи из буџета, могу се мењати безограничења.</w:t>
      </w:r>
    </w:p>
    <w:p w:rsidR="00D041DD" w:rsidRDefault="00D041DD" w:rsidP="00D041DD">
      <w:pPr>
        <w:pStyle w:val="Default"/>
        <w:jc w:val="center"/>
        <w:rPr>
          <w:rFonts w:ascii="Times New Roman,Bold" w:hAnsi="Times New Roman,Bold" w:cs="Times New Roman,Bold"/>
          <w:b/>
          <w:bCs/>
        </w:rPr>
      </w:pPr>
    </w:p>
    <w:p w:rsidR="00D041DD" w:rsidRDefault="00D041DD" w:rsidP="00D041DD">
      <w:pPr>
        <w:pStyle w:val="Default"/>
        <w:jc w:val="center"/>
        <w:rPr>
          <w:b/>
          <w:bCs/>
          <w:color w:val="FF0000"/>
          <w:sz w:val="22"/>
          <w:szCs w:val="22"/>
        </w:rPr>
      </w:pPr>
      <w:proofErr w:type="gramStart"/>
      <w:r>
        <w:rPr>
          <w:rFonts w:ascii="Times New Roman,Bold" w:hAnsi="Times New Roman,Bold" w:cs="Times New Roman,Bold"/>
          <w:b/>
          <w:bCs/>
        </w:rPr>
        <w:t>Члан 20.</w:t>
      </w:r>
      <w:proofErr w:type="gramEnd"/>
    </w:p>
    <w:p w:rsidR="00D041DD" w:rsidRDefault="00D041DD" w:rsidP="00D041DD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D041DD" w:rsidRPr="0064742C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64742C">
        <w:rPr>
          <w:rFonts w:ascii="Times New Roman" w:hAnsi="Times New Roman" w:cs="Times New Roman"/>
          <w:color w:val="auto"/>
        </w:rPr>
        <w:t xml:space="preserve">Општинско веће, у складу са Закона о буџетском систему, може да поднесе захтев Министарству надлежном за послове финансија за одобрење фискалног дефицита изнад утврђеног фискалног дефицита од 10% прихода у тој години, уколико је резултат реализације јавних инвестиција. 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64742C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21</w:t>
      </w:r>
      <w:r w:rsidRPr="0064742C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64742C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64742C">
        <w:rPr>
          <w:rFonts w:ascii="Times New Roman" w:hAnsi="Times New Roman" w:cs="Times New Roman"/>
          <w:color w:val="auto"/>
        </w:rPr>
        <w:t>Новчана средства буџета општине, директних и индиректних корисника буџетских средстава,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  <w:proofErr w:type="gramEnd"/>
    </w:p>
    <w:p w:rsidR="00D041DD" w:rsidRPr="0064742C" w:rsidRDefault="00D041DD" w:rsidP="00D041D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041DD" w:rsidRPr="0064742C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22</w:t>
      </w:r>
      <w:r w:rsidRPr="0064742C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64742C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64742C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64742C">
        <w:rPr>
          <w:rFonts w:ascii="Times New Roman" w:hAnsi="Times New Roman" w:cs="Times New Roman"/>
          <w:color w:val="auto"/>
        </w:rPr>
        <w:t xml:space="preserve">Обавезе које преузимају директни и индиректни корисници буџетских средстава морају одговарати апропријацији која им је одобрена за ту намену овом </w:t>
      </w:r>
      <w:r>
        <w:rPr>
          <w:rFonts w:ascii="Times New Roman" w:hAnsi="Times New Roman" w:cs="Times New Roman"/>
          <w:color w:val="auto"/>
        </w:rPr>
        <w:t xml:space="preserve">Одлуком. Обавезе </w:t>
      </w:r>
      <w:r w:rsidR="00BB073F">
        <w:rPr>
          <w:rFonts w:ascii="Times New Roman" w:hAnsi="Times New Roman" w:cs="Times New Roman"/>
          <w:color w:val="auto"/>
        </w:rPr>
        <w:t>преузете у 202</w:t>
      </w:r>
      <w:r w:rsidR="00BB073F">
        <w:rPr>
          <w:rFonts w:ascii="Times New Roman" w:hAnsi="Times New Roman" w:cs="Times New Roman"/>
          <w:color w:val="auto"/>
          <w:lang/>
        </w:rPr>
        <w:t>4</w:t>
      </w:r>
      <w:r w:rsidRPr="0064742C">
        <w:rPr>
          <w:rFonts w:ascii="Times New Roman" w:hAnsi="Times New Roman" w:cs="Times New Roman"/>
          <w:color w:val="auto"/>
        </w:rPr>
        <w:t>.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4742C">
        <w:rPr>
          <w:rFonts w:ascii="Times New Roman" w:hAnsi="Times New Roman" w:cs="Times New Roman"/>
          <w:color w:val="auto"/>
        </w:rPr>
        <w:t>години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у складу са одобреним апропријацијама у тој </w:t>
      </w:r>
      <w:r w:rsidR="00BB073F">
        <w:rPr>
          <w:rFonts w:ascii="Times New Roman" w:hAnsi="Times New Roman" w:cs="Times New Roman"/>
          <w:color w:val="auto"/>
        </w:rPr>
        <w:t>години, а неизвршене у току 202</w:t>
      </w:r>
      <w:r w:rsidR="00BB073F">
        <w:rPr>
          <w:rFonts w:ascii="Times New Roman" w:hAnsi="Times New Roman" w:cs="Times New Roman"/>
          <w:color w:val="auto"/>
          <w:lang/>
        </w:rPr>
        <w:t>4</w:t>
      </w:r>
      <w:r w:rsidR="00BB073F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BB073F">
        <w:rPr>
          <w:rFonts w:ascii="Times New Roman" w:hAnsi="Times New Roman" w:cs="Times New Roman"/>
          <w:color w:val="auto"/>
        </w:rPr>
        <w:t>године</w:t>
      </w:r>
      <w:proofErr w:type="gramEnd"/>
      <w:r w:rsidR="00BB073F">
        <w:rPr>
          <w:rFonts w:ascii="Times New Roman" w:hAnsi="Times New Roman" w:cs="Times New Roman"/>
          <w:color w:val="auto"/>
        </w:rPr>
        <w:t>, преносе се у 202</w:t>
      </w:r>
      <w:r w:rsidR="00BB073F">
        <w:rPr>
          <w:rFonts w:ascii="Times New Roman" w:hAnsi="Times New Roman" w:cs="Times New Roman"/>
          <w:color w:val="auto"/>
          <w:lang/>
        </w:rPr>
        <w:t>5</w:t>
      </w:r>
      <w:r w:rsidRPr="0064742C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64742C">
        <w:rPr>
          <w:rFonts w:ascii="Times New Roman" w:hAnsi="Times New Roman" w:cs="Times New Roman"/>
          <w:color w:val="auto"/>
        </w:rPr>
        <w:t>годину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и имају статус преузетих обавеза и извршавају се на терет одобрених апропријација овом Одлуком. </w:t>
      </w:r>
    </w:p>
    <w:p w:rsidR="00D041DD" w:rsidRPr="0064742C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64742C">
        <w:rPr>
          <w:rFonts w:ascii="Times New Roman" w:hAnsi="Times New Roman" w:cs="Times New Roman"/>
          <w:color w:val="auto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6E43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23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6E43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7E6E43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Корисници буџетских средстава преузимају обавезе на основу писаног уговора или другог правног акта, уколико законом није друкчије прописано.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D041DD" w:rsidRPr="007E6E43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Плаћање из буџета неће бити извршено уколико нису поштоване процедуре утврђене чланом 56.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6E43">
        <w:rPr>
          <w:rFonts w:ascii="Times New Roman" w:hAnsi="Times New Roman" w:cs="Times New Roman"/>
          <w:color w:val="auto"/>
        </w:rPr>
        <w:t>став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3. </w:t>
      </w:r>
      <w:proofErr w:type="gramStart"/>
      <w:r w:rsidRPr="007E6E43">
        <w:rPr>
          <w:rFonts w:ascii="Times New Roman" w:hAnsi="Times New Roman" w:cs="Times New Roman"/>
          <w:color w:val="auto"/>
        </w:rPr>
        <w:t>Закона о буџетском систему.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D041DD" w:rsidRPr="007E6E43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24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6E43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6E43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Обавезе према корисницима буџетских средстава извршавају се сразмерно оствареним приходима и примањима буџета.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D041DD" w:rsidRPr="007E6E43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6E43">
        <w:rPr>
          <w:rFonts w:ascii="Times New Roman" w:hAnsi="Times New Roman" w:cs="Times New Roman"/>
          <w:color w:val="auto"/>
        </w:rPr>
        <w:t xml:space="preserve"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D041DD" w:rsidRPr="007E6E43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Ако корисници буџетских средстава не остваре додатне приходе и приливе из других извора финансирања, расходи и издаци планирани по том основу неће се извршавати на терет општих прихода буџета.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jc w:val="center"/>
        <w:rPr>
          <w:b/>
          <w:sz w:val="24"/>
          <w:szCs w:val="24"/>
          <w:lang w:val="sr-Cyrl-CS"/>
        </w:rPr>
      </w:pPr>
    </w:p>
    <w:p w:rsidR="00D041DD" w:rsidRPr="007E6E43" w:rsidRDefault="00D041DD" w:rsidP="00D041DD">
      <w:pPr>
        <w:jc w:val="center"/>
        <w:rPr>
          <w:b/>
          <w:sz w:val="24"/>
          <w:szCs w:val="24"/>
          <w:lang w:val="sr-Cyrl-CS"/>
        </w:rPr>
      </w:pPr>
      <w:r w:rsidRPr="007E6E43"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</w:rPr>
        <w:t>25</w:t>
      </w:r>
      <w:r w:rsidRPr="007E6E43">
        <w:rPr>
          <w:b/>
          <w:sz w:val="24"/>
          <w:szCs w:val="24"/>
          <w:lang w:val="sr-Cyrl-CS"/>
        </w:rPr>
        <w:t>.</w:t>
      </w:r>
    </w:p>
    <w:p w:rsidR="00D041DD" w:rsidRPr="007E6E43" w:rsidRDefault="00D041DD" w:rsidP="00D041DD">
      <w:pPr>
        <w:jc w:val="center"/>
        <w:rPr>
          <w:b/>
          <w:sz w:val="24"/>
          <w:szCs w:val="24"/>
          <w:lang w:val="sr-Cyrl-CS"/>
        </w:rPr>
      </w:pPr>
    </w:p>
    <w:p w:rsidR="00D041DD" w:rsidRPr="007E6E43" w:rsidRDefault="00D041DD" w:rsidP="00D041DD">
      <w:pPr>
        <w:ind w:firstLine="720"/>
        <w:jc w:val="both"/>
        <w:rPr>
          <w:sz w:val="24"/>
          <w:szCs w:val="24"/>
          <w:lang w:val="sr-Cyrl-CS"/>
        </w:rPr>
      </w:pPr>
      <w:r w:rsidRPr="007E6E43">
        <w:rPr>
          <w:sz w:val="24"/>
          <w:szCs w:val="24"/>
          <w:lang w:val="sr-Cyrl-CS"/>
        </w:rPr>
        <w:t>Корисник буџета може преузимати обавезе на терет буџета само до износа апропријације утврђене Одлуком .</w:t>
      </w:r>
    </w:p>
    <w:p w:rsidR="00D041DD" w:rsidRPr="007E6E43" w:rsidRDefault="00D041DD" w:rsidP="00D041DD">
      <w:pPr>
        <w:ind w:firstLine="720"/>
        <w:jc w:val="both"/>
        <w:rPr>
          <w:sz w:val="24"/>
          <w:szCs w:val="24"/>
          <w:lang w:val="sr-Cyrl-CS"/>
        </w:rPr>
      </w:pPr>
      <w:r w:rsidRPr="007E6E43">
        <w:rPr>
          <w:sz w:val="24"/>
          <w:szCs w:val="24"/>
          <w:lang w:val="sr-Cyrl-CS"/>
        </w:rPr>
        <w:t>Преузете обавезе чији је износ већи од износа средстава предвиђених Одлуком или су у супротности са Законом о буџетском  систему не могу се извршавати на терет буџета.</w:t>
      </w:r>
    </w:p>
    <w:p w:rsidR="00D041DD" w:rsidRDefault="00D041DD" w:rsidP="00D041DD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D041DD" w:rsidRPr="007E6E43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26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6E43" w:rsidRDefault="00D041DD" w:rsidP="00D041D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041DD" w:rsidRPr="007E6E43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Корисници буџетских средстава приликом закључивања уговора о набавци добара, финансијске имовине, пружању услуга или извођењу грађевинских радова, морају да поступе у складу са прописима који регулишу јавне набавке.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6E43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27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6E43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6E43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Преноси средстава са буџетског рачуна једног индирекног корисника на буџетски рачун другог индиректног корисника не могу се вршити.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28</w:t>
      </w:r>
      <w:r w:rsidRPr="00C431C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EE1BAF" w:rsidRDefault="00D041DD" w:rsidP="00D041DD">
      <w:pPr>
        <w:tabs>
          <w:tab w:val="left" w:pos="2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Новчана средства на консолидованом рачуну трезора могу се инвестирати у </w:t>
      </w:r>
      <w:r w:rsidR="00BB073F">
        <w:rPr>
          <w:sz w:val="24"/>
          <w:szCs w:val="24"/>
        </w:rPr>
        <w:t>202</w:t>
      </w:r>
      <w:r w:rsidR="00BB073F">
        <w:rPr>
          <w:sz w:val="24"/>
          <w:szCs w:val="24"/>
          <w:lang/>
        </w:rPr>
        <w:t>5</w:t>
      </w:r>
      <w:r>
        <w:rPr>
          <w:sz w:val="24"/>
          <w:szCs w:val="24"/>
        </w:rPr>
        <w:t>.години само у складу са чланом 10.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Закона о буџетском систему, при чему су, у складу са истим чланом Закона, председник општине, односно лице које он овласти одговорни за ефикасност и сигурност тог инвестирања.</w:t>
      </w:r>
      <w:proofErr w:type="gramEnd"/>
    </w:p>
    <w:p w:rsidR="00D041DD" w:rsidRPr="00C431C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  <w:lang w:val="sr-Cyrl-CS"/>
        </w:rPr>
      </w:pPr>
    </w:p>
    <w:p w:rsidR="00D041DD" w:rsidRPr="00C431C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29</w:t>
      </w:r>
      <w:r w:rsidRPr="00C431C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C431C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  <w:lang w:val="sr-Cyrl-CS"/>
        </w:rPr>
      </w:pP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Средства распоређена за финансирање расхода и издатака корисника буџета, преносе се на основу њиховог уредног захтева за плаћање који мора бити потписан и оверен печатом, у складу са ликвидним могућностима буџета.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Уз захтев, корисници буџетских средстава дужни су да доставе комплетну документацију за плаћање (копију).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Сва плаћање вршиће се на основу наредбе Председника општине.</w:t>
      </w:r>
      <w:proofErr w:type="gramEnd"/>
    </w:p>
    <w:p w:rsidR="00D041DD" w:rsidRDefault="00D041DD" w:rsidP="00D041DD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D041DD" w:rsidRPr="00C431C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30</w:t>
      </w:r>
      <w:r w:rsidRPr="00C431C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C431CE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У случају да се у току године обим пословања или овлашћења директног, односно његовог индиректног корисника буџетских средстава промени, износи апропријација издвојених за активности тог корисника могу се увећати, односно смањити на терет или у корист текуће буџетске резерве.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C431CE">
        <w:rPr>
          <w:rFonts w:ascii="Times New Roman" w:hAnsi="Times New Roman" w:cs="Times New Roman"/>
          <w:color w:val="auto"/>
        </w:rPr>
        <w:t xml:space="preserve">Директни корисник буџетских средстава, уз одобрење органа управе надлежног за финансије, може извршити преусмеравање апропријације одобрене на име одређеног расхода и издатка који се финансира из општих прихода буџета у износу од 10% вредности апропријације за расход и издатак чији се износ умањује. </w:t>
      </w: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Преусмеравање апропријација односи се на апропријације из прихода из буџета, док се из осталих извора апропријације могу мењати без ограничења.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Решење о промени апропријације и преносу апропријације у текућу буџетску резерву у складу са чланом 61.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431CE">
        <w:rPr>
          <w:rFonts w:ascii="Times New Roman" w:hAnsi="Times New Roman" w:cs="Times New Roman"/>
          <w:color w:val="auto"/>
        </w:rPr>
        <w:t>Закона о буџетском систему доноси Општинско веће.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D041DD" w:rsidRPr="00C431C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Апропријације се не могу преносити између законодавне, извршне и судске власти.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2E7E">
        <w:rPr>
          <w:rFonts w:ascii="Times New Roman" w:hAnsi="Times New Roman" w:cs="Times New Roman"/>
          <w:color w:val="auto"/>
        </w:rPr>
        <w:t xml:space="preserve">Ако у току године дође до промене околности која не угрожава утврђене приоритете унутар буџета, Општинско веће доноси одлуку да се износ апропријације који није могуће искористити, пренесе у текућу буџетску резерву и може се користити за намене које нису предвиђене буџетом или за намене за које нису предвиђена средства у довољном обиму.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Укупа</w:t>
      </w:r>
      <w:r>
        <w:rPr>
          <w:rFonts w:ascii="Times New Roman" w:hAnsi="Times New Roman" w:cs="Times New Roman"/>
          <w:color w:val="auto"/>
        </w:rPr>
        <w:t>н износ преусмеравања из става 6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2E7E">
        <w:rPr>
          <w:rFonts w:ascii="Times New Roman" w:hAnsi="Times New Roman" w:cs="Times New Roman"/>
          <w:color w:val="auto"/>
        </w:rPr>
        <w:t>овог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члана не може бити већи од износа разлике између буџетом одобрених средстава текуће буџетске резерве и половине максимално могућег износа средстава текуће буџетске резерве утврђене Законом о буџетском систему. </w:t>
      </w:r>
    </w:p>
    <w:p w:rsidR="00D041DD" w:rsidRDefault="00D041DD" w:rsidP="00D041DD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31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2E7E" w:rsidRDefault="00D041DD" w:rsidP="00D041D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У оквиру буџета део планираних прихода не распоређује се унапред, већ се задржава на име текуће буџетске резерве.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Текућа буџетска резерва опредељује се највише до 4% укупних прихода и примања од продаје нефинансијске имовине за буџетску годину.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Решење о употреби текуће буџетске резерве на предлог локалног органа управе надлежног за финансије доноси општинско Веће.</w:t>
      </w:r>
      <w:proofErr w:type="gramEnd"/>
    </w:p>
    <w:p w:rsidR="00D041DD" w:rsidRPr="007E2E7E" w:rsidRDefault="00D041DD" w:rsidP="00D041D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32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2E7E" w:rsidRDefault="00D041DD" w:rsidP="00D041D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У буџету се планирају средства за сталну буџетску резерву, која се исказује на апропријацији намењеној за буџетске резерве.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2E7E">
        <w:rPr>
          <w:rFonts w:ascii="Times New Roman" w:hAnsi="Times New Roman" w:cs="Times New Roman"/>
          <w:color w:val="auto"/>
        </w:rPr>
        <w:t xml:space="preserve">Стална буџетска резерва користи се за финансирање расхода на име учешћа Општине у отклањању последица ванредних околности, као што су земљотрес, поплава, суша, пожар, клизишта, снежни наноси, град, животињске и биљне болести, 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2E7E">
        <w:rPr>
          <w:rFonts w:ascii="Times New Roman" w:hAnsi="Times New Roman" w:cs="Times New Roman"/>
          <w:color w:val="auto"/>
        </w:rPr>
        <w:t>Стална буџетска резерва опредељује се највише до 0</w:t>
      </w:r>
      <w:proofErr w:type="gramStart"/>
      <w:r w:rsidRPr="007E2E7E">
        <w:rPr>
          <w:rFonts w:ascii="Times New Roman" w:hAnsi="Times New Roman" w:cs="Times New Roman"/>
          <w:color w:val="auto"/>
        </w:rPr>
        <w:t>,5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% укупних прихода и примања од продаје нефинансијске имовине за буџетску годину. </w:t>
      </w: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Решење о употреби сталне буџетске резерве на предлог локалног органа управе надлежног за финансије доноси општинско Веће.</w:t>
      </w:r>
      <w:proofErr w:type="gramEnd"/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33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Корисници буџетских средстава предлажу и одговорни су за реализацију програма из области за које су надлежни.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34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 xml:space="preserve">Општина Медвеђа се може задуживати у складу </w:t>
      </w:r>
      <w:r>
        <w:rPr>
          <w:rFonts w:ascii="Times New Roman" w:hAnsi="Times New Roman" w:cs="Times New Roman"/>
          <w:color w:val="auto"/>
        </w:rPr>
        <w:t>одредбама</w:t>
      </w:r>
      <w:r w:rsidRPr="007E2E7E">
        <w:rPr>
          <w:rFonts w:ascii="Times New Roman" w:hAnsi="Times New Roman" w:cs="Times New Roman"/>
          <w:color w:val="auto"/>
        </w:rPr>
        <w:t xml:space="preserve"> Зако</w:t>
      </w:r>
      <w:r>
        <w:rPr>
          <w:rFonts w:ascii="Times New Roman" w:hAnsi="Times New Roman" w:cs="Times New Roman"/>
          <w:color w:val="auto"/>
        </w:rPr>
        <w:t>на о јавном дугу.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2E7E">
        <w:rPr>
          <w:rFonts w:ascii="Times New Roman" w:hAnsi="Times New Roman" w:cs="Times New Roman"/>
          <w:color w:val="auto"/>
        </w:rPr>
        <w:t>Одлуку о дугорочном и краткорочном задуживању Општине доноси Скупштина општине Медвеђа, по претходно прибављеном мишљењу Министарства финансија Републике Србије.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7E2E7E">
        <w:rPr>
          <w:rFonts w:ascii="Times New Roman" w:hAnsi="Times New Roman" w:cs="Times New Roman"/>
          <w:b/>
          <w:color w:val="auto"/>
        </w:rPr>
        <w:t xml:space="preserve">Члан </w:t>
      </w:r>
      <w:r>
        <w:rPr>
          <w:rFonts w:ascii="Times New Roman" w:hAnsi="Times New Roman" w:cs="Times New Roman"/>
          <w:b/>
          <w:color w:val="auto"/>
        </w:rPr>
        <w:t>35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Директни и индиректни кори</w:t>
      </w:r>
      <w:r w:rsidR="00BB073F">
        <w:rPr>
          <w:rFonts w:ascii="Times New Roman" w:hAnsi="Times New Roman" w:cs="Times New Roman"/>
          <w:color w:val="auto"/>
        </w:rPr>
        <w:t>сници буџетских средстава у 202</w:t>
      </w:r>
      <w:r w:rsidR="00BB073F">
        <w:rPr>
          <w:rFonts w:ascii="Times New Roman" w:hAnsi="Times New Roman" w:cs="Times New Roman"/>
          <w:color w:val="auto"/>
          <w:lang/>
        </w:rPr>
        <w:t>5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2E7E">
        <w:rPr>
          <w:rFonts w:ascii="Times New Roman" w:hAnsi="Times New Roman" w:cs="Times New Roman"/>
          <w:color w:val="auto"/>
        </w:rPr>
        <w:t>години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36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Индиректни корисници буџетских средстава општине вратиће на рачун - Извршење буџета општ</w:t>
      </w:r>
      <w:r w:rsidR="00BB073F">
        <w:rPr>
          <w:rFonts w:ascii="Times New Roman" w:hAnsi="Times New Roman" w:cs="Times New Roman"/>
          <w:color w:val="auto"/>
        </w:rPr>
        <w:t>ине Медвеђа до 31.</w:t>
      </w:r>
      <w:proofErr w:type="gramEnd"/>
      <w:r w:rsidR="00BB073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B073F">
        <w:rPr>
          <w:rFonts w:ascii="Times New Roman" w:hAnsi="Times New Roman" w:cs="Times New Roman"/>
          <w:color w:val="auto"/>
        </w:rPr>
        <w:t>децембра</w:t>
      </w:r>
      <w:proofErr w:type="gramEnd"/>
      <w:r w:rsidR="00BB073F">
        <w:rPr>
          <w:rFonts w:ascii="Times New Roman" w:hAnsi="Times New Roman" w:cs="Times New Roman"/>
          <w:color w:val="auto"/>
        </w:rPr>
        <w:t xml:space="preserve"> 202</w:t>
      </w:r>
      <w:r w:rsidR="00BB073F">
        <w:rPr>
          <w:rFonts w:ascii="Times New Roman" w:hAnsi="Times New Roman" w:cs="Times New Roman"/>
          <w:color w:val="auto"/>
          <w:lang/>
        </w:rPr>
        <w:t>5</w:t>
      </w:r>
      <w:r w:rsidRPr="007E2E7E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7E2E7E">
        <w:rPr>
          <w:rFonts w:ascii="Times New Roman" w:hAnsi="Times New Roman" w:cs="Times New Roman"/>
          <w:color w:val="auto"/>
        </w:rPr>
        <w:t>године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средства која су им пренета у складу са </w:t>
      </w:r>
      <w:r w:rsidRPr="007E2E7E">
        <w:rPr>
          <w:rFonts w:ascii="Times New Roman" w:hAnsi="Times New Roman" w:cs="Times New Roman"/>
          <w:color w:val="auto"/>
          <w:lang w:val="sr-Cyrl-CS"/>
        </w:rPr>
        <w:t>Одлуком о</w:t>
      </w:r>
      <w:r w:rsidRPr="007E2E7E">
        <w:rPr>
          <w:rFonts w:ascii="Times New Roman" w:hAnsi="Times New Roman" w:cs="Times New Roman"/>
          <w:color w:val="auto"/>
        </w:rPr>
        <w:t xml:space="preserve"> буџет</w:t>
      </w:r>
      <w:r w:rsidRPr="007E2E7E">
        <w:rPr>
          <w:rFonts w:ascii="Times New Roman" w:hAnsi="Times New Roman" w:cs="Times New Roman"/>
          <w:color w:val="auto"/>
          <w:lang w:val="sr-Cyrl-CS"/>
        </w:rPr>
        <w:t>у</w:t>
      </w:r>
      <w:r w:rsidR="00BB073F">
        <w:rPr>
          <w:rFonts w:ascii="Times New Roman" w:hAnsi="Times New Roman" w:cs="Times New Roman"/>
          <w:color w:val="auto"/>
        </w:rPr>
        <w:t xml:space="preserve"> општине Медвеђа за 202</w:t>
      </w:r>
      <w:r w:rsidR="00BB073F">
        <w:rPr>
          <w:rFonts w:ascii="Times New Roman" w:hAnsi="Times New Roman" w:cs="Times New Roman"/>
          <w:color w:val="auto"/>
          <w:lang/>
        </w:rPr>
        <w:t>5</w:t>
      </w:r>
      <w:r w:rsidRPr="007E2E7E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7E2E7E">
        <w:rPr>
          <w:rFonts w:ascii="Times New Roman" w:hAnsi="Times New Roman" w:cs="Times New Roman"/>
          <w:color w:val="auto"/>
        </w:rPr>
        <w:t>годину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, а нису утрошена. </w:t>
      </w: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b/>
          <w:color w:val="auto"/>
        </w:rPr>
        <w:t>Члан 3</w:t>
      </w:r>
      <w:r>
        <w:rPr>
          <w:rFonts w:ascii="Times New Roman" w:hAnsi="Times New Roman" w:cs="Times New Roman"/>
          <w:b/>
          <w:color w:val="auto"/>
        </w:rPr>
        <w:t>7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</w:p>
    <w:p w:rsidR="00D041DD" w:rsidRPr="007E2E7E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7E2E7E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 xml:space="preserve">Ову Одлуку објавити у «Службеном листу града Лесковца» и </w:t>
      </w:r>
      <w:r>
        <w:rPr>
          <w:rFonts w:ascii="Times New Roman" w:hAnsi="Times New Roman" w:cs="Times New Roman"/>
          <w:color w:val="auto"/>
        </w:rPr>
        <w:t>доставити Министарству финансија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3C1660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38</w:t>
      </w:r>
      <w:r w:rsidRPr="003C1660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D041DD" w:rsidRPr="003C1660" w:rsidRDefault="00D041DD" w:rsidP="00D041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041DD" w:rsidRPr="003C1660" w:rsidRDefault="00D041DD" w:rsidP="00D041DD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3C1660">
        <w:rPr>
          <w:rFonts w:ascii="Times New Roman" w:hAnsi="Times New Roman" w:cs="Times New Roman"/>
          <w:color w:val="auto"/>
        </w:rPr>
        <w:t>Ова Одлука ступа на снагу наредног дана од дана објављивања у „Службеном гласнику града Лесковца“, а п</w:t>
      </w:r>
      <w:r>
        <w:rPr>
          <w:rFonts w:ascii="Times New Roman" w:hAnsi="Times New Roman" w:cs="Times New Roman"/>
          <w:color w:val="auto"/>
        </w:rPr>
        <w:t xml:space="preserve">римењиваће се од </w:t>
      </w:r>
      <w:r w:rsidR="00BB073F">
        <w:rPr>
          <w:rFonts w:ascii="Times New Roman" w:hAnsi="Times New Roman" w:cs="Times New Roman"/>
          <w:color w:val="auto"/>
          <w:lang/>
        </w:rPr>
        <w:t>1</w:t>
      </w:r>
      <w:r w:rsidR="00BB073F">
        <w:rPr>
          <w:rFonts w:ascii="Times New Roman" w:hAnsi="Times New Roman" w:cs="Times New Roman"/>
          <w:color w:val="auto"/>
        </w:rPr>
        <w:t>.</w:t>
      </w:r>
      <w:r w:rsidR="00BB073F">
        <w:rPr>
          <w:rFonts w:ascii="Times New Roman" w:hAnsi="Times New Roman" w:cs="Times New Roman"/>
          <w:color w:val="auto"/>
          <w:lang/>
        </w:rPr>
        <w:t>јануара</w:t>
      </w:r>
      <w:r w:rsidR="00BB073F">
        <w:rPr>
          <w:rFonts w:ascii="Times New Roman" w:hAnsi="Times New Roman" w:cs="Times New Roman"/>
          <w:color w:val="auto"/>
        </w:rPr>
        <w:t xml:space="preserve"> 202</w:t>
      </w:r>
      <w:r w:rsidR="00BB073F">
        <w:rPr>
          <w:rFonts w:ascii="Times New Roman" w:hAnsi="Times New Roman" w:cs="Times New Roman"/>
          <w:color w:val="auto"/>
          <w:lang/>
        </w:rPr>
        <w:t>5</w:t>
      </w:r>
      <w:r w:rsidRPr="003C1660">
        <w:rPr>
          <w:rFonts w:ascii="Times New Roman" w:hAnsi="Times New Roman" w:cs="Times New Roman"/>
          <w:color w:val="auto"/>
        </w:rPr>
        <w:t>.</w:t>
      </w:r>
      <w:proofErr w:type="gramEnd"/>
      <w:r w:rsidRPr="003C166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C1660">
        <w:rPr>
          <w:rFonts w:ascii="Times New Roman" w:hAnsi="Times New Roman" w:cs="Times New Roman"/>
          <w:color w:val="auto"/>
        </w:rPr>
        <w:t>године</w:t>
      </w:r>
      <w:proofErr w:type="gramEnd"/>
      <w:r w:rsidRPr="003C1660">
        <w:rPr>
          <w:rFonts w:ascii="Times New Roman" w:hAnsi="Times New Roman" w:cs="Times New Roman"/>
          <w:color w:val="auto"/>
        </w:rPr>
        <w:t>.</w:t>
      </w:r>
    </w:p>
    <w:p w:rsidR="00D041DD" w:rsidRDefault="00D041DD" w:rsidP="00D041D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C1660">
        <w:rPr>
          <w:rFonts w:ascii="Times New Roman" w:hAnsi="Times New Roman" w:cs="Times New Roman"/>
          <w:color w:val="auto"/>
        </w:rPr>
        <w:t xml:space="preserve"> </w:t>
      </w:r>
    </w:p>
    <w:p w:rsidR="00D041DD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41DD" w:rsidRPr="00F60C03" w:rsidRDefault="00D041DD" w:rsidP="00D041DD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СКУПШТИНА</w:t>
      </w:r>
      <w:r w:rsidRPr="00F60C03">
        <w:rPr>
          <w:rFonts w:ascii="Times New Roman" w:hAnsi="Times New Roman" w:cs="Times New Roman"/>
          <w:color w:val="auto"/>
        </w:rPr>
        <w:t xml:space="preserve"> ОПШТИНЕ МЕДВЕЂА</w:t>
      </w:r>
    </w:p>
    <w:p w:rsidR="00D041DD" w:rsidRPr="009D2DBC" w:rsidRDefault="00BB073F" w:rsidP="00D041D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</w:t>
      </w:r>
      <w:r w:rsidR="00D041DD" w:rsidRPr="009D2DBC">
        <w:rPr>
          <w:rFonts w:eastAsia="Calibri"/>
          <w:sz w:val="24"/>
          <w:szCs w:val="24"/>
          <w:lang w:eastAsia="en-US"/>
        </w:rPr>
        <w:t xml:space="preserve"> Број:</w:t>
      </w:r>
      <w:r>
        <w:rPr>
          <w:rFonts w:eastAsia="Calibri"/>
          <w:sz w:val="24"/>
          <w:szCs w:val="24"/>
          <w:lang w:eastAsia="en-US"/>
        </w:rPr>
        <w:t>_____________</w:t>
      </w:r>
      <w:r w:rsidR="00D041DD" w:rsidRPr="009D2DBC">
        <w:rPr>
          <w:rFonts w:eastAsia="Calibri"/>
          <w:sz w:val="24"/>
          <w:szCs w:val="24"/>
          <w:lang w:eastAsia="en-US"/>
        </w:rPr>
        <w:t xml:space="preserve"> од </w:t>
      </w:r>
      <w:r>
        <w:rPr>
          <w:rFonts w:eastAsia="Calibri"/>
          <w:sz w:val="24"/>
          <w:szCs w:val="24"/>
          <w:lang w:eastAsia="en-US"/>
        </w:rPr>
        <w:t>___________2024</w:t>
      </w:r>
      <w:r w:rsidR="00D041DD" w:rsidRPr="009D2DBC">
        <w:rPr>
          <w:rFonts w:eastAsia="Calibri"/>
          <w:sz w:val="24"/>
          <w:szCs w:val="24"/>
          <w:lang w:eastAsia="en-US"/>
        </w:rPr>
        <w:t>.год.</w:t>
      </w:r>
    </w:p>
    <w:p w:rsidR="00D041DD" w:rsidRPr="003C1660" w:rsidRDefault="00D041DD" w:rsidP="00D041DD">
      <w:pPr>
        <w:ind w:left="9912" w:firstLine="708"/>
        <w:jc w:val="both"/>
        <w:rPr>
          <w:sz w:val="24"/>
          <w:szCs w:val="24"/>
        </w:rPr>
      </w:pPr>
      <w:r w:rsidRPr="003C1660">
        <w:rPr>
          <w:sz w:val="24"/>
          <w:szCs w:val="24"/>
        </w:rPr>
        <w:t xml:space="preserve">       </w:t>
      </w:r>
    </w:p>
    <w:p w:rsidR="00D041DD" w:rsidRDefault="00D041DD" w:rsidP="00D041DD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C1660">
        <w:rPr>
          <w:sz w:val="24"/>
          <w:szCs w:val="24"/>
        </w:rPr>
        <w:t>ПРЕДСЕДНИК</w:t>
      </w:r>
    </w:p>
    <w:p w:rsidR="00D041DD" w:rsidRDefault="00D041DD" w:rsidP="00D041DD">
      <w:pPr>
        <w:ind w:left="7200" w:firstLine="720"/>
        <w:jc w:val="both"/>
        <w:rPr>
          <w:sz w:val="24"/>
          <w:szCs w:val="24"/>
        </w:rPr>
      </w:pPr>
    </w:p>
    <w:p w:rsidR="00D041DD" w:rsidRDefault="00D041DD" w:rsidP="00D041DD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C1660">
        <w:rPr>
          <w:sz w:val="24"/>
          <w:szCs w:val="24"/>
        </w:rPr>
        <w:t>________________________</w:t>
      </w:r>
    </w:p>
    <w:p w:rsidR="00D041DD" w:rsidRPr="00505DAE" w:rsidRDefault="00D041DD" w:rsidP="00D041DD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Станко Милошевић</w:t>
      </w:r>
    </w:p>
    <w:p w:rsidR="000F2AF8" w:rsidRPr="00BB073F" w:rsidRDefault="000F2AF8" w:rsidP="00D041DD">
      <w:pPr>
        <w:rPr>
          <w:lang/>
        </w:rPr>
      </w:pPr>
    </w:p>
    <w:sectPr w:rsidR="000F2AF8" w:rsidRPr="00BB073F" w:rsidSect="00B00F79">
      <w:headerReference w:type="default" r:id="rId65"/>
      <w:footerReference w:type="default" r:id="rId66"/>
      <w:pgSz w:w="11905" w:h="16837"/>
      <w:pgMar w:top="357" w:right="357" w:bottom="357" w:left="357" w:header="357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44" w:rsidRDefault="00252444" w:rsidP="00CF23A3">
      <w:r>
        <w:separator/>
      </w:r>
    </w:p>
  </w:endnote>
  <w:endnote w:type="continuationSeparator" w:id="0">
    <w:p w:rsidR="00252444" w:rsidRDefault="00252444" w:rsidP="00CF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450"/>
        <w:hidden/>
      </w:trPr>
      <w:tc>
        <w:tcPr>
          <w:tcW w:w="11400" w:type="dxa"/>
        </w:tcPr>
        <w:p w:rsidR="00AC5A81" w:rsidRDefault="00AC5A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AC5A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9" type="#_x0000_t75" style="position:absolute;margin-left:0;margin-top:0;width:50pt;height:50pt;z-index:2516423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AC5A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3099433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1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8210755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9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9141928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7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3056676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5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21116579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3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3929694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1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8426230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9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21220692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7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4999298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5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3043623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3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9838511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450"/>
        <w:hidden/>
      </w:trPr>
      <w:tc>
        <w:tcPr>
          <w:tcW w:w="11400" w:type="dxa"/>
        </w:tcPr>
        <w:p w:rsidR="00AC5A81" w:rsidRDefault="00AC5A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AC5A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7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AC5A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5957931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1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2931011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9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496979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7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2044852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5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5654896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3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9866244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1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8088138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9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8870624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7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4914578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5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4781126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3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999556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450"/>
        <w:hidden/>
      </w:trPr>
      <w:tc>
        <w:tcPr>
          <w:tcW w:w="11400" w:type="dxa"/>
        </w:tcPr>
        <w:p w:rsidR="00AC5A81" w:rsidRDefault="00AC5A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AC5A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5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AC5A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226370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1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6426106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450"/>
        <w:hidden/>
      </w:trPr>
      <w:tc>
        <w:tcPr>
          <w:tcW w:w="11400" w:type="dxa"/>
        </w:tcPr>
        <w:p w:rsidR="00AC5A81" w:rsidRDefault="00AC5A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AC5A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52" o:spid="_x0000_s1089" style="position:absolute;margin-left:0;margin-top:0;width:50pt;height:50pt;z-index:2516730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zXvjp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3175" b="3175"/>
                        <wp:docPr id="4" name="Picture 4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AC5A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1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21186749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17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9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2828772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20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450"/>
        <w:hidden/>
      </w:trPr>
      <w:tc>
        <w:tcPr>
          <w:tcW w:w="11400" w:type="dxa"/>
        </w:tcPr>
        <w:p w:rsidR="00AC5A81" w:rsidRDefault="00AC5A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AC5A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7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AC5A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14851987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5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3805205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450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AC5A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3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AC5A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divId w:val="395992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AC5A81" w:rsidRDefault="00AC5A81">
                      <w:pPr>
                        <w:spacing w:line="1" w:lineRule="auto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C5A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B073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44" w:rsidRDefault="00252444" w:rsidP="00CF23A3">
      <w:r>
        <w:separator/>
      </w:r>
    </w:p>
  </w:footnote>
  <w:footnote w:type="continuationSeparator" w:id="0">
    <w:p w:rsidR="00252444" w:rsidRDefault="00252444" w:rsidP="00CF2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AC5A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Pr="00D041DD" w:rsidRDefault="00D041DD">
                <w:pPr>
                  <w:rPr>
                    <w:b/>
                    <w:bCs/>
                    <w:color w:val="000000"/>
                    <w:lang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999305375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476796919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519664002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2054578232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558514645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520584001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564870829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23480065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AC5A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773088577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355544189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035808431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714965184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304314825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496188945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703750951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010525620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263107929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AC5A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78069079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AC5A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365830693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AC5A81">
      <w:trPr>
        <w:trHeight w:val="375"/>
        <w:hidden/>
      </w:trPr>
      <w:tc>
        <w:tcPr>
          <w:tcW w:w="11400" w:type="dxa"/>
        </w:tcPr>
        <w:p w:rsidR="00AC5A81" w:rsidRDefault="00AC5A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AC5A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479619660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AC5A81">
      <w:trPr>
        <w:trHeight w:val="375"/>
        <w:hidden/>
      </w:trPr>
      <w:tc>
        <w:tcPr>
          <w:tcW w:w="16332" w:type="dxa"/>
        </w:tcPr>
        <w:p w:rsidR="00AC5A81" w:rsidRDefault="00AC5A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AC5A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D041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/>
                  </w:rPr>
                  <w:t>Буџет 2025.год.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C5A81" w:rsidRDefault="00AC5A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AC5A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C5A81" w:rsidRDefault="00AC5A81" w:rsidP="00D041DD">
                      <w:pPr>
                        <w:jc w:val="right"/>
                        <w:divId w:val="1008942790"/>
                      </w:pPr>
                    </w:p>
                  </w:tc>
                </w:tr>
              </w:tbl>
              <w:p w:rsidR="00AC5A81" w:rsidRDefault="00AC5A81">
                <w:pPr>
                  <w:spacing w:line="1" w:lineRule="auto"/>
                </w:pPr>
              </w:p>
            </w:tc>
          </w:tr>
        </w:tbl>
        <w:p w:rsidR="00AC5A81" w:rsidRDefault="00AC5A81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466"/>
    <w:multiLevelType w:val="hybridMultilevel"/>
    <w:tmpl w:val="E8E2DAA0"/>
    <w:lvl w:ilvl="0" w:tplc="104486E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F23A3"/>
    <w:rsid w:val="000F2AF8"/>
    <w:rsid w:val="00252444"/>
    <w:rsid w:val="00453713"/>
    <w:rsid w:val="00520CD8"/>
    <w:rsid w:val="00AC5A81"/>
    <w:rsid w:val="00B463E5"/>
    <w:rsid w:val="00BB073F"/>
    <w:rsid w:val="00CF23A3"/>
    <w:rsid w:val="00D041DD"/>
    <w:rsid w:val="00E617CE"/>
    <w:rsid w:val="00F41A60"/>
    <w:rsid w:val="00F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23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2AF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NoSpacing">
    <w:name w:val="No Spacing"/>
    <w:uiPriority w:val="1"/>
    <w:qFormat/>
    <w:rsid w:val="000F2AF8"/>
  </w:style>
  <w:style w:type="paragraph" w:styleId="BalloonText">
    <w:name w:val="Balloon Text"/>
    <w:basedOn w:val="Normal"/>
    <w:link w:val="BalloonTextChar"/>
    <w:uiPriority w:val="99"/>
    <w:semiHidden/>
    <w:unhideWhenUsed/>
    <w:rsid w:val="00FF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4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1DD"/>
  </w:style>
  <w:style w:type="paragraph" w:styleId="Footer">
    <w:name w:val="footer"/>
    <w:basedOn w:val="Normal"/>
    <w:link w:val="FooterChar"/>
    <w:uiPriority w:val="99"/>
    <w:semiHidden/>
    <w:unhideWhenUsed/>
    <w:rsid w:val="00D0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1DD"/>
  </w:style>
  <w:style w:type="paragraph" w:customStyle="1" w:styleId="Default">
    <w:name w:val="Default"/>
    <w:rsid w:val="00D041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fontTable" Target="fontTable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32283</Words>
  <Characters>184018</Characters>
  <Application>Microsoft Office Word</Application>
  <DocSecurity>0</DocSecurity>
  <Lines>1533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Korisnik</dc:creator>
  <cp:lastModifiedBy>Korisnik</cp:lastModifiedBy>
  <cp:revision>2</cp:revision>
  <dcterms:created xsi:type="dcterms:W3CDTF">2024-11-26T15:34:00Z</dcterms:created>
  <dcterms:modified xsi:type="dcterms:W3CDTF">2024-11-26T15:34:00Z</dcterms:modified>
</cp:coreProperties>
</file>