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2F" w:rsidRPr="0086492F" w:rsidRDefault="0086492F" w:rsidP="008649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492F">
        <w:rPr>
          <w:rFonts w:ascii="Times New Roman" w:hAnsi="Times New Roman" w:cs="Times New Roman"/>
          <w:sz w:val="24"/>
          <w:szCs w:val="24"/>
          <w:u w:val="single"/>
        </w:rPr>
        <w:t>Документација</w:t>
      </w:r>
      <w:proofErr w:type="spellEnd"/>
      <w:r w:rsidRPr="008649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8649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  <w:u w:val="single"/>
        </w:rPr>
        <w:t>пријављивање</w:t>
      </w:r>
      <w:proofErr w:type="spellEnd"/>
      <w:r w:rsidRPr="008649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Pr="008649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proofErr w:type="spellEnd"/>
      <w:r w:rsidRPr="0086492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6492F" w:rsidRPr="0086492F" w:rsidRDefault="0086492F" w:rsidP="00592C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Преузмите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пријавни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образац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6492F">
        <w:rPr>
          <w:rFonts w:ascii="Times New Roman" w:hAnsi="Times New Roman" w:cs="Times New Roman"/>
          <w:sz w:val="24"/>
          <w:szCs w:val="24"/>
          <w:lang w:val="sr-Cyrl-RS"/>
        </w:rPr>
        <w:t xml:space="preserve"> Медвеђа</w:t>
      </w:r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92F" w:rsidRPr="0086492F" w:rsidRDefault="0086492F" w:rsidP="00592C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Позовите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понуђених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добављача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бисте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предрачун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желите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спроведете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енергетски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унапредили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.</w:t>
      </w:r>
    </w:p>
    <w:p w:rsidR="0086492F" w:rsidRPr="0086492F" w:rsidRDefault="0086492F" w:rsidP="00592C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Фотокопирајте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рачун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струју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морате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имате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месечну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потрошњу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претходних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минимално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100 kWh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станујете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.</w:t>
      </w:r>
    </w:p>
    <w:p w:rsidR="0086492F" w:rsidRPr="0086492F" w:rsidRDefault="0086492F" w:rsidP="00592C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Очитајте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личну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карту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492F" w:rsidRPr="0086492F" w:rsidRDefault="0086492F" w:rsidP="00592C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Припремите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копију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доказа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власништву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легалности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објекта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конкуришете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6492F" w:rsidRPr="0086492F" w:rsidRDefault="0086492F" w:rsidP="00592C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у 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затвореној</w:t>
      </w:r>
      <w:proofErr w:type="spellEnd"/>
      <w:r w:rsidRPr="0086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b/>
          <w:bCs/>
          <w:sz w:val="24"/>
          <w:szCs w:val="24"/>
        </w:rPr>
        <w:t>коверти</w:t>
      </w:r>
      <w:proofErr w:type="spellEnd"/>
      <w:r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услужном шалтеру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препорученом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попуњене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потписане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пријавне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обрасце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сву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пратећу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92F" w:rsidRPr="0086492F" w:rsidRDefault="0086492F" w:rsidP="00592C1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492F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86492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proofErr w:type="gram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адресом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пошиљаоца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2F">
        <w:rPr>
          <w:rFonts w:ascii="Times New Roman" w:hAnsi="Times New Roman" w:cs="Times New Roman"/>
          <w:sz w:val="24"/>
          <w:szCs w:val="24"/>
        </w:rPr>
        <w:t>коверте</w:t>
      </w:r>
      <w:proofErr w:type="spellEnd"/>
      <w:r w:rsidRPr="0086492F">
        <w:rPr>
          <w:rFonts w:ascii="Times New Roman" w:hAnsi="Times New Roman" w:cs="Times New Roman"/>
          <w:sz w:val="24"/>
          <w:szCs w:val="24"/>
        </w:rPr>
        <w:t>.</w:t>
      </w:r>
    </w:p>
    <w:p w:rsidR="0086492F" w:rsidRPr="0086492F" w:rsidRDefault="0086492F" w:rsidP="0086492F">
      <w:pPr>
        <w:rPr>
          <w:rFonts w:ascii="Times New Roman" w:hAnsi="Times New Roman" w:cs="Times New Roman"/>
          <w:sz w:val="24"/>
          <w:szCs w:val="24"/>
        </w:rPr>
      </w:pPr>
      <w:r w:rsidRPr="0086492F">
        <w:rPr>
          <w:rFonts w:ascii="Times New Roman" w:hAnsi="Times New Roman" w:cs="Times New Roman"/>
          <w:sz w:val="24"/>
          <w:szCs w:val="24"/>
        </w:rPr>
        <w:t> </w:t>
      </w:r>
    </w:p>
    <w:p w:rsidR="000F3261" w:rsidRDefault="000F3261"/>
    <w:sectPr w:rsidR="000F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2CBB"/>
    <w:multiLevelType w:val="multilevel"/>
    <w:tmpl w:val="8FB4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5C"/>
    <w:rsid w:val="000F3261"/>
    <w:rsid w:val="003F5F5C"/>
    <w:rsid w:val="00592C1F"/>
    <w:rsid w:val="008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j.andjelic</dc:creator>
  <cp:keywords/>
  <dc:description/>
  <cp:lastModifiedBy>Djordje Jovovic</cp:lastModifiedBy>
  <cp:revision>3</cp:revision>
  <dcterms:created xsi:type="dcterms:W3CDTF">2024-08-29T10:05:00Z</dcterms:created>
  <dcterms:modified xsi:type="dcterms:W3CDTF">2024-09-10T14:50:00Z</dcterms:modified>
</cp:coreProperties>
</file>