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162C0" w14:textId="52B52CA6" w:rsidR="0068703C" w:rsidRPr="00CE6B80" w:rsidRDefault="00DF5513" w:rsidP="00DF55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proofErr w:type="spellStart"/>
      <w:proofErr w:type="gramStart"/>
      <w:r w:rsidRPr="00571D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1DA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аутономним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покрајинама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71DAC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. 21/16 и 113/17) и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о </w:t>
      </w:r>
      <w:r w:rsidRPr="00571DAC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општинској управи општине Медвеђа </w:t>
      </w:r>
      <w:r w:rsidRPr="00571DAC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71DAC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71DAC">
        <w:rPr>
          <w:rFonts w:ascii="Times New Roman" w:hAnsi="Times New Roman" w:cs="Times New Roman"/>
          <w:sz w:val="24"/>
          <w:szCs w:val="24"/>
          <w:lang w:val="sr-Cyrl-RS"/>
        </w:rPr>
        <w:t xml:space="preserve"> града Лесковца“,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>.</w:t>
      </w:r>
      <w:r w:rsidRPr="00571DAC">
        <w:rPr>
          <w:rFonts w:ascii="Times New Roman" w:hAnsi="Times New Roman" w:cs="Times New Roman"/>
          <w:sz w:val="24"/>
          <w:szCs w:val="24"/>
          <w:lang w:val="sr-Cyrl-RS"/>
        </w:rPr>
        <w:t>15/17</w:t>
      </w:r>
      <w:r w:rsidRPr="00571DAC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антикорупцијског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r w:rsidRPr="00571DAC">
        <w:rPr>
          <w:rFonts w:ascii="Times New Roman" w:hAnsi="Times New Roman" w:cs="Times New Roman"/>
          <w:sz w:val="24"/>
          <w:szCs w:val="24"/>
          <w:lang w:val="sr-Cyrl-RS"/>
        </w:rPr>
        <w:t>општину Медвеђ</w:t>
      </w:r>
      <w:r w:rsidRPr="00571DAC">
        <w:rPr>
          <w:rFonts w:ascii="Times New Roman" w:hAnsi="Times New Roman" w:cs="Times New Roman"/>
          <w:sz w:val="24"/>
          <w:szCs w:val="24"/>
        </w:rPr>
        <w:t>a</w:t>
      </w:r>
      <w:r w:rsidRPr="00571DA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571DA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571DAC">
        <w:rPr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71DAC">
        <w:rPr>
          <w:rFonts w:ascii="Times New Roman" w:hAnsi="Times New Roman" w:cs="Times New Roman"/>
          <w:sz w:val="24"/>
          <w:szCs w:val="24"/>
          <w:lang w:val="sr-Cyrl-RS"/>
        </w:rPr>
        <w:t xml:space="preserve"> града Лесковца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Start"/>
      <w:r w:rsidRPr="00571DAC">
        <w:rPr>
          <w:rFonts w:ascii="Times New Roman" w:hAnsi="Times New Roman" w:cs="Times New Roman"/>
          <w:sz w:val="24"/>
          <w:szCs w:val="24"/>
          <w:lang w:val="sr-Cyrl-RS"/>
        </w:rPr>
        <w:t>,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571DAC">
        <w:rPr>
          <w:rFonts w:ascii="Times New Roman" w:hAnsi="Times New Roman" w:cs="Times New Roman"/>
          <w:sz w:val="24"/>
          <w:szCs w:val="24"/>
        </w:rPr>
        <w:t>.</w:t>
      </w:r>
      <w:r w:rsidRPr="00571DAC">
        <w:rPr>
          <w:rFonts w:ascii="Times New Roman" w:hAnsi="Times New Roman" w:cs="Times New Roman"/>
          <w:sz w:val="24"/>
          <w:szCs w:val="24"/>
          <w:lang w:val="sr-Cyrl-RS"/>
        </w:rPr>
        <w:t xml:space="preserve"> 21/18</w:t>
      </w:r>
      <w:r w:rsidRPr="00571D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r w:rsidRPr="00571DAC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општинске 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r w:rsidRPr="00571DAC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 Медвеђа дана </w:t>
      </w:r>
      <w:r w:rsidR="00B51098">
        <w:rPr>
          <w:rFonts w:ascii="Times New Roman" w:hAnsi="Times New Roman" w:cs="Times New Roman"/>
          <w:sz w:val="24"/>
          <w:szCs w:val="24"/>
        </w:rPr>
        <w:t>4</w:t>
      </w:r>
      <w:r w:rsidRPr="00571D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69B8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571DAC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године, до</w:t>
      </w:r>
      <w:proofErr w:type="spellStart"/>
      <w:r w:rsidRPr="00571DAC">
        <w:rPr>
          <w:rFonts w:ascii="Times New Roman" w:hAnsi="Times New Roman" w:cs="Times New Roman"/>
          <w:sz w:val="24"/>
          <w:szCs w:val="24"/>
        </w:rPr>
        <w:t>носи</w:t>
      </w:r>
      <w:proofErr w:type="spellEnd"/>
      <w:r w:rsidRPr="00571DAC">
        <w:rPr>
          <w:rFonts w:ascii="Times New Roman" w:hAnsi="Times New Roman" w:cs="Times New Roman"/>
          <w:sz w:val="24"/>
          <w:szCs w:val="24"/>
        </w:rPr>
        <w:t xml:space="preserve"> </w:t>
      </w:r>
      <w:r w:rsidRPr="00571DAC">
        <w:rPr>
          <w:rFonts w:ascii="Times New Roman" w:hAnsi="Times New Roman" w:cs="Times New Roman"/>
          <w:sz w:val="24"/>
          <w:szCs w:val="24"/>
        </w:rPr>
        <w:tab/>
      </w:r>
    </w:p>
    <w:p w14:paraId="77B64FB1" w14:textId="77777777" w:rsidR="0068703C" w:rsidRPr="00CE6B80" w:rsidRDefault="0068703C" w:rsidP="00555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1C2161" w14:textId="0D8D7DE9" w:rsidR="0075580F" w:rsidRPr="00CE6B80" w:rsidRDefault="001E6823" w:rsidP="007E44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УПУТСТВО О ИЗРАДИ ЕВИДЕНЦИЈЕ ЈАВНИХ СЛУЖБИ, ЈАВНИХ ПРЕДУЗЕЋА И ДРУГИХ ОРГАНИЗАЦИЈА</w:t>
      </w:r>
      <w:r w:rsidR="00F6065D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ЧИЈИ ЈЕ</w:t>
      </w:r>
      <w:r w:rsidR="00873E1D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ОСНИВА</w:t>
      </w:r>
      <w:r w:rsidR="00F6065D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337B8">
        <w:rPr>
          <w:rFonts w:ascii="Times New Roman" w:hAnsi="Times New Roman" w:cs="Times New Roman"/>
          <w:b/>
          <w:sz w:val="24"/>
          <w:szCs w:val="24"/>
          <w:lang w:val="sr-Cyrl-RS"/>
        </w:rPr>
        <w:t>ОПШТИНА МЕДВЕЂА</w:t>
      </w:r>
    </w:p>
    <w:p w14:paraId="5A394540" w14:textId="77777777" w:rsidR="001E6823" w:rsidRPr="00CE6B80" w:rsidRDefault="001E6823" w:rsidP="007E44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2229F3C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Предмет упутства</w:t>
      </w:r>
    </w:p>
    <w:p w14:paraId="6543ABB8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1F9366" w14:textId="77777777" w:rsidR="0075580F" w:rsidRPr="00CE6B80" w:rsidRDefault="00913A56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14:paraId="06669CEE" w14:textId="77777777" w:rsidR="00913A56" w:rsidRPr="00DC00A8" w:rsidRDefault="00913A56" w:rsidP="0055510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299F0717" w14:textId="449F8F53" w:rsidR="0075580F" w:rsidRPr="00822564" w:rsidRDefault="0075580F" w:rsidP="00555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69B8">
        <w:rPr>
          <w:rFonts w:ascii="Times New Roman" w:hAnsi="Times New Roman" w:cs="Times New Roman"/>
          <w:sz w:val="24"/>
          <w:szCs w:val="24"/>
          <w:lang w:val="sr-Cyrl-RS"/>
        </w:rPr>
        <w:t>Овим упутством ближе се утврђују правила по којима</w:t>
      </w:r>
      <w:r w:rsidR="006C2877" w:rsidRPr="00576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7B8" w:rsidRPr="005769B8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Општинска </w:t>
      </w:r>
      <w:r w:rsidR="00560284" w:rsidRPr="005769B8">
        <w:rPr>
          <w:rFonts w:ascii="Times New Roman" w:hAnsi="Times New Roman" w:cs="Times New Roman"/>
          <w:sz w:val="24"/>
          <w:szCs w:val="24"/>
          <w:lang w:val="sr-Cyrl-RS"/>
        </w:rPr>
        <w:t>управа</w:t>
      </w:r>
      <w:r w:rsidR="00E337B8" w:rsidRPr="005769B8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Медвеђа</w:t>
      </w:r>
      <w:r w:rsidR="00560284" w:rsidRPr="00576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69B8">
        <w:rPr>
          <w:rFonts w:ascii="Times New Roman" w:hAnsi="Times New Roman" w:cs="Times New Roman"/>
          <w:sz w:val="24"/>
          <w:szCs w:val="24"/>
          <w:lang w:val="sr-Cyrl-RS"/>
        </w:rPr>
        <w:t>изра</w:t>
      </w:r>
      <w:r w:rsidR="008C0849" w:rsidRPr="005769B8">
        <w:rPr>
          <w:rFonts w:ascii="Times New Roman" w:hAnsi="Times New Roman" w:cs="Times New Roman"/>
          <w:sz w:val="24"/>
          <w:szCs w:val="24"/>
          <w:lang w:val="sr-Cyrl-RS"/>
        </w:rPr>
        <w:t>ђује</w:t>
      </w:r>
      <w:r w:rsidR="005468F8" w:rsidRPr="005769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2D4E" w:rsidRPr="005769B8">
        <w:rPr>
          <w:rFonts w:ascii="Times New Roman" w:hAnsi="Times New Roman" w:cs="Times New Roman"/>
          <w:sz w:val="24"/>
          <w:szCs w:val="24"/>
          <w:lang w:val="sr-Cyrl-RS"/>
        </w:rPr>
        <w:t xml:space="preserve">објављује и </w:t>
      </w:r>
      <w:r w:rsidR="005468F8" w:rsidRPr="005769B8">
        <w:rPr>
          <w:rFonts w:ascii="Times New Roman" w:hAnsi="Times New Roman" w:cs="Times New Roman"/>
          <w:sz w:val="24"/>
          <w:szCs w:val="24"/>
          <w:lang w:val="sr-Cyrl-RS"/>
        </w:rPr>
        <w:t>ажурира</w:t>
      </w:r>
      <w:r w:rsidR="008C0849" w:rsidRPr="00576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69B8">
        <w:rPr>
          <w:rFonts w:ascii="Times New Roman" w:hAnsi="Times New Roman" w:cs="Times New Roman"/>
          <w:sz w:val="24"/>
          <w:szCs w:val="24"/>
          <w:lang w:val="sr-Cyrl-RS"/>
        </w:rPr>
        <w:t>евиденциј</w:t>
      </w:r>
      <w:r w:rsidR="008C0849" w:rsidRPr="005769B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23944" w:rsidRPr="005769B8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служби, јавних предузећа и других организација </w:t>
      </w:r>
      <w:r w:rsidR="007D594B" w:rsidRPr="005769B8">
        <w:rPr>
          <w:rFonts w:ascii="Times New Roman" w:hAnsi="Times New Roman" w:cs="Times New Roman"/>
          <w:sz w:val="24"/>
          <w:szCs w:val="24"/>
          <w:lang w:val="sr-Cyrl-RS"/>
        </w:rPr>
        <w:t xml:space="preserve">чији је оснивач </w:t>
      </w:r>
      <w:r w:rsidR="00E337B8" w:rsidRPr="005769B8">
        <w:rPr>
          <w:rFonts w:ascii="Times New Roman" w:hAnsi="Times New Roman" w:cs="Times New Roman"/>
          <w:sz w:val="24"/>
          <w:szCs w:val="24"/>
          <w:lang w:val="sr-Cyrl-RS"/>
        </w:rPr>
        <w:t>општина  Медвеђа</w:t>
      </w:r>
      <w:r w:rsidR="00DC00A8" w:rsidRPr="005769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00A8" w:rsidRPr="005769B8">
        <w:rPr>
          <w:rFonts w:ascii="Times New Roman" w:hAnsi="Times New Roman" w:cs="Times New Roman"/>
          <w:sz w:val="24"/>
          <w:szCs w:val="24"/>
        </w:rPr>
        <w:t xml:space="preserve"> </w:t>
      </w:r>
      <w:r w:rsidR="00DC00A8" w:rsidRPr="00822564">
        <w:rPr>
          <w:rFonts w:ascii="Times New Roman" w:hAnsi="Times New Roman" w:cs="Times New Roman"/>
          <w:sz w:val="24"/>
          <w:szCs w:val="24"/>
          <w:lang w:val="sr-Cyrl-RS"/>
        </w:rPr>
        <w:t>као и обавезе</w:t>
      </w:r>
      <w:r w:rsidR="00EA6D40" w:rsidRPr="00822564">
        <w:rPr>
          <w:rFonts w:ascii="Times New Roman" w:hAnsi="Times New Roman" w:cs="Times New Roman"/>
          <w:sz w:val="24"/>
          <w:szCs w:val="24"/>
          <w:lang w:val="sr-Cyrl-RS"/>
        </w:rPr>
        <w:t xml:space="preserve"> по којима јавне службе, </w:t>
      </w:r>
      <w:r w:rsidR="00DC00A8" w:rsidRPr="00822564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EA6D40" w:rsidRPr="0082256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C00A8" w:rsidRPr="00822564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 и друг</w:t>
      </w:r>
      <w:r w:rsidR="00EA6D40" w:rsidRPr="0082256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C00A8" w:rsidRPr="00822564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</w:t>
      </w:r>
      <w:r w:rsidR="00EA6D40" w:rsidRPr="00822564">
        <w:rPr>
          <w:rFonts w:ascii="Times New Roman" w:hAnsi="Times New Roman" w:cs="Times New Roman"/>
          <w:sz w:val="24"/>
          <w:szCs w:val="24"/>
          <w:lang w:val="sr-Cyrl-RS"/>
        </w:rPr>
        <w:t>е,</w:t>
      </w:r>
      <w:r w:rsidR="00DC00A8" w:rsidRPr="00822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6D40" w:rsidRPr="00822564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достављају тражене податке из Евиденције. </w:t>
      </w:r>
    </w:p>
    <w:p w14:paraId="54DFD2C6" w14:textId="77777777" w:rsidR="00E136E6" w:rsidRPr="00822564" w:rsidRDefault="00E136E6" w:rsidP="0010641D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A5D278" w14:textId="77777777" w:rsidR="0010641D" w:rsidRPr="00CE6B80" w:rsidRDefault="0010641D" w:rsidP="00106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Садржај Евиденције</w:t>
      </w:r>
    </w:p>
    <w:p w14:paraId="59880595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4B039D" w14:textId="77777777" w:rsidR="00913A56" w:rsidRPr="00CE6B80" w:rsidRDefault="00913A56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14:paraId="22D679C0" w14:textId="77777777" w:rsidR="002B179E" w:rsidRPr="00CE6B80" w:rsidRDefault="002B179E" w:rsidP="00555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097AD1" w14:textId="45864304" w:rsidR="002B179E" w:rsidRPr="00CE6B80" w:rsidRDefault="009159FD" w:rsidP="00907B7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Ев</w:t>
      </w:r>
      <w:r w:rsidR="002B179E" w:rsidRPr="00CE6B80">
        <w:rPr>
          <w:rFonts w:ascii="Times New Roman" w:hAnsi="Times New Roman" w:cs="Times New Roman"/>
          <w:sz w:val="24"/>
          <w:szCs w:val="24"/>
          <w:lang w:val="sr-Cyrl-RS"/>
        </w:rPr>
        <w:t>иденција јавних служби, јавних предузећа и других</w:t>
      </w:r>
      <w:r w:rsidR="008C0849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</w:t>
      </w:r>
      <w:r w:rsidR="002B179E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594B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чији је оснивач </w:t>
      </w:r>
      <w:r w:rsidR="00E337B8">
        <w:rPr>
          <w:rFonts w:ascii="Times New Roman" w:hAnsi="Times New Roman" w:cs="Times New Roman"/>
          <w:sz w:val="24"/>
          <w:szCs w:val="24"/>
          <w:lang w:val="sr-Cyrl-RS"/>
        </w:rPr>
        <w:t>општина Медвеђа</w:t>
      </w:r>
      <w:r w:rsidR="002B179E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 (у даљем тексту: Евиденција) </w:t>
      </w:r>
      <w:r w:rsidR="00907B79" w:rsidRPr="00CE6B80">
        <w:rPr>
          <w:rFonts w:ascii="Times New Roman" w:hAnsi="Times New Roman" w:cs="Times New Roman"/>
          <w:sz w:val="24"/>
          <w:szCs w:val="24"/>
          <w:lang w:val="sr-Cyrl-RS"/>
        </w:rPr>
        <w:t>јесте скуп података о овим субјектима, кој</w:t>
      </w:r>
      <w:r w:rsidR="00422F98" w:rsidRPr="00CE6B8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07B79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се израђује</w:t>
      </w:r>
      <w:r w:rsidR="004F37DD" w:rsidRPr="00CE6B80">
        <w:rPr>
          <w:rFonts w:ascii="Times New Roman" w:hAnsi="Times New Roman" w:cs="Times New Roman"/>
          <w:sz w:val="24"/>
          <w:szCs w:val="24"/>
          <w:lang w:val="sr-Cyrl-RS"/>
        </w:rPr>
        <w:t>, објављује</w:t>
      </w:r>
      <w:r w:rsidR="00907B79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и редовно ажурира у складу са овим упутством. </w:t>
      </w:r>
    </w:p>
    <w:p w14:paraId="1BB96305" w14:textId="77777777" w:rsidR="00913A56" w:rsidRPr="00CE6B80" w:rsidRDefault="00913A56" w:rsidP="005816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18680C" w14:textId="2326005C" w:rsidR="007E4400" w:rsidRPr="00CE6B80" w:rsidRDefault="00581620" w:rsidP="0010641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Евиденција садржи податке о оснивању, финансирању, утрошку средстава, органима управљања, резултатима пословања и пословним плановима свих </w:t>
      </w:r>
      <w:r w:rsidR="00907B79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јавних служби, јавних предузећа и других организација </w:t>
      </w:r>
      <w:r w:rsidR="007D594B" w:rsidRPr="00CE6B80">
        <w:rPr>
          <w:rFonts w:ascii="Times New Roman" w:hAnsi="Times New Roman" w:cs="Times New Roman"/>
          <w:sz w:val="24"/>
          <w:szCs w:val="24"/>
          <w:lang w:val="sr-Cyrl-RS"/>
        </w:rPr>
        <w:t>чији је оснивач</w:t>
      </w:r>
      <w:r w:rsidR="00E337B8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Медвеђа</w:t>
      </w:r>
      <w:r w:rsid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8D1" w:rsidRPr="00CE6B80">
        <w:rPr>
          <w:rFonts w:ascii="Times New Roman" w:hAnsi="Times New Roman" w:cs="Times New Roman"/>
          <w:sz w:val="24"/>
          <w:szCs w:val="24"/>
          <w:lang w:val="sr-Cyrl-RS"/>
        </w:rPr>
        <w:t>(у даљем тексту: јавне службе</w:t>
      </w:r>
      <w:r w:rsidR="00E40522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чији је оснивач</w:t>
      </w:r>
      <w:r w:rsidR="00E337B8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Медвеђа</w:t>
      </w:r>
      <w:r w:rsidR="00170422" w:rsidRPr="00CE6B8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0641D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D5C54CC" w14:textId="77777777" w:rsidR="007E4400" w:rsidRPr="00CE6B80" w:rsidRDefault="007E4400" w:rsidP="003C2D4E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A2DF80B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Елементи Евиденције</w:t>
      </w:r>
    </w:p>
    <w:p w14:paraId="2091810F" w14:textId="77777777" w:rsidR="00E136E6" w:rsidRPr="00CE6B80" w:rsidRDefault="00E136E6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910E5BC" w14:textId="77777777" w:rsidR="00913A56" w:rsidRPr="00CE6B80" w:rsidRDefault="00913A56" w:rsidP="00106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0641D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84A0322" w14:textId="77777777" w:rsidR="00422F98" w:rsidRPr="00CE6B80" w:rsidRDefault="00422F98" w:rsidP="00422F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Елементи евиденције су:  </w:t>
      </w:r>
    </w:p>
    <w:p w14:paraId="7A672523" w14:textId="77777777" w:rsidR="00422F98" w:rsidRPr="00CE6B80" w:rsidRDefault="00422F98" w:rsidP="00422F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089E3B" w14:textId="653F27A7" w:rsidR="00422F98" w:rsidRPr="00CE6B80" w:rsidRDefault="00422F98" w:rsidP="0010641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Листа јавних служби</w:t>
      </w:r>
      <w:r w:rsidR="00FC0DBB">
        <w:rPr>
          <w:rFonts w:ascii="Times New Roman" w:hAnsi="Times New Roman" w:cs="Times New Roman"/>
          <w:sz w:val="24"/>
          <w:szCs w:val="24"/>
          <w:lang w:val="sr-Cyrl-RS"/>
        </w:rPr>
        <w:t>, јавних предузећа и организација</w:t>
      </w:r>
      <w:r w:rsidR="0010641D" w:rsidRPr="00CE6B8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C53C40" w:rsidRPr="00CE6B80">
        <w:rPr>
          <w:rFonts w:ascii="Times New Roman" w:hAnsi="Times New Roman" w:cs="Times New Roman"/>
          <w:sz w:val="24"/>
          <w:szCs w:val="24"/>
          <w:lang w:val="sr-Cyrl-RS"/>
        </w:rPr>
        <w:t>чији је оснива</w:t>
      </w:r>
      <w:r w:rsidR="003C2D4E" w:rsidRPr="00CE6B80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E337B8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Медвеђа</w:t>
      </w:r>
      <w:r w:rsidR="003C2D4E" w:rsidRPr="00CE6B8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FAB3AA3" w14:textId="109DC3D3" w:rsidR="00422F98" w:rsidRPr="00CE6B80" w:rsidRDefault="00422F98" w:rsidP="00422F9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Подаци о оснивању и начину фина</w:t>
      </w:r>
      <w:r w:rsidR="004A5369" w:rsidRPr="00CE6B8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сирања за</w:t>
      </w:r>
      <w:r w:rsidR="0010641D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0422" w:rsidRPr="00CE6B80">
        <w:rPr>
          <w:rFonts w:ascii="Times New Roman" w:hAnsi="Times New Roman" w:cs="Times New Roman"/>
          <w:sz w:val="24"/>
          <w:szCs w:val="24"/>
          <w:lang w:val="sr-Cyrl-RS"/>
        </w:rPr>
        <w:t>сваку јавну службу чији је оснивач</w:t>
      </w:r>
      <w:r w:rsidR="00E337B8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Медвеђа</w:t>
      </w:r>
      <w:r w:rsidR="003C2D4E" w:rsidRPr="00CE6B8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6F56D0F" w14:textId="646A5E63" w:rsidR="004A5369" w:rsidRPr="00CE6B80" w:rsidRDefault="004A5369" w:rsidP="004A536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Подаци о о</w:t>
      </w:r>
      <w:r w:rsidR="00422F98" w:rsidRPr="00CE6B80">
        <w:rPr>
          <w:rFonts w:ascii="Times New Roman" w:hAnsi="Times New Roman" w:cs="Times New Roman"/>
          <w:sz w:val="24"/>
          <w:szCs w:val="24"/>
          <w:lang w:val="sr-Cyrl-RS"/>
        </w:rPr>
        <w:t>рганизацион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422F98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структур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и – органима управљања за </w:t>
      </w:r>
      <w:r w:rsidR="00944C07" w:rsidRPr="00CE6B80">
        <w:rPr>
          <w:rFonts w:ascii="Times New Roman" w:hAnsi="Times New Roman" w:cs="Times New Roman"/>
          <w:sz w:val="24"/>
          <w:szCs w:val="24"/>
          <w:lang w:val="sr-Cyrl-RS"/>
        </w:rPr>
        <w:t>сваку јавну службу</w:t>
      </w:r>
      <w:r w:rsidR="00FC0DBB">
        <w:rPr>
          <w:rFonts w:ascii="Times New Roman" w:hAnsi="Times New Roman" w:cs="Times New Roman"/>
          <w:sz w:val="24"/>
          <w:szCs w:val="24"/>
          <w:lang w:val="sr-Cyrl-RS"/>
        </w:rPr>
        <w:t>, јавн</w:t>
      </w:r>
      <w:r w:rsidR="005769B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C0DBB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</w:t>
      </w:r>
      <w:r w:rsidR="005769B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C0DBB">
        <w:rPr>
          <w:rFonts w:ascii="Times New Roman" w:hAnsi="Times New Roman" w:cs="Times New Roman"/>
          <w:sz w:val="24"/>
          <w:szCs w:val="24"/>
          <w:lang w:val="sr-Cyrl-RS"/>
        </w:rPr>
        <w:t xml:space="preserve"> и ораганизациј</w:t>
      </w:r>
      <w:r w:rsidR="005769B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44C07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чији је оснивач </w:t>
      </w:r>
      <w:r w:rsidR="00E337B8">
        <w:rPr>
          <w:rFonts w:ascii="Times New Roman" w:hAnsi="Times New Roman" w:cs="Times New Roman"/>
          <w:sz w:val="24"/>
          <w:szCs w:val="24"/>
          <w:lang w:val="sr-Cyrl-RS"/>
        </w:rPr>
        <w:t>општина Медвеђа</w:t>
      </w:r>
      <w:r w:rsidR="003C2D4E" w:rsidRPr="00CE6B8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065BD60" w14:textId="5FB3F785" w:rsidR="00471D9B" w:rsidRPr="00CE6B80" w:rsidRDefault="00422F98" w:rsidP="00471D9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Подаци о начину управљања финансијама</w:t>
      </w:r>
      <w:r w:rsidR="004A5369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75F7" w:rsidRPr="00CE6B80">
        <w:rPr>
          <w:rFonts w:ascii="Times New Roman" w:hAnsi="Times New Roman" w:cs="Times New Roman"/>
          <w:sz w:val="24"/>
          <w:szCs w:val="24"/>
          <w:lang w:val="sr-Cyrl-RS"/>
        </w:rPr>
        <w:t>и резултатима пословања, односно укупним приходима и расходима по календарским годинама за</w:t>
      </w:r>
      <w:r w:rsidR="00944C07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сваку јавну службу чији је оснивач</w:t>
      </w:r>
      <w:r w:rsidR="00E337B8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Медвеђа</w:t>
      </w:r>
      <w:r w:rsidR="00F675F7" w:rsidRPr="00CE6B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A1EFF6B" w14:textId="77777777" w:rsidR="00913A56" w:rsidRPr="00CE6B80" w:rsidRDefault="00913A56" w:rsidP="00471D9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3962F1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Подаци о оснивању и</w:t>
      </w:r>
      <w:r w:rsidR="003C2D4E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начину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финансирањ</w:t>
      </w:r>
      <w:r w:rsidR="00461614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 w14:paraId="4E95A4CC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DFF981" w14:textId="77777777" w:rsidR="00913A56" w:rsidRPr="00CE6B80" w:rsidRDefault="00913A56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7733F2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473AA11" w14:textId="77777777" w:rsidR="00581620" w:rsidRPr="00CE6B80" w:rsidRDefault="00581620" w:rsidP="000334A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505713" w14:textId="3EA9C2D0" w:rsidR="00581620" w:rsidRPr="00CE6B80" w:rsidRDefault="000334A1" w:rsidP="000334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подаци о оснивању и начину финансирања за </w:t>
      </w:r>
      <w:r w:rsidR="0010641D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сваку јавну службу </w:t>
      </w:r>
      <w:r w:rsidR="003C2D4E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чији је оснивач 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7B8">
        <w:rPr>
          <w:rFonts w:ascii="Times New Roman" w:hAnsi="Times New Roman" w:cs="Times New Roman"/>
          <w:sz w:val="24"/>
          <w:szCs w:val="24"/>
          <w:lang w:val="sr-Cyrl-RS"/>
        </w:rPr>
        <w:t>општина Медвеђа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, у Евиденцију се обавезно уписују:</w:t>
      </w:r>
      <w:r w:rsidR="00F763DF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оснивачки акт,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1620" w:rsidRPr="00CE6B80">
        <w:rPr>
          <w:rFonts w:ascii="Times New Roman" w:hAnsi="Times New Roman" w:cs="Times New Roman"/>
          <w:sz w:val="24"/>
          <w:szCs w:val="24"/>
          <w:lang w:val="sr-Cyrl-RS"/>
        </w:rPr>
        <w:t>назив, адреса, матични број, порески и иде</w:t>
      </w:r>
      <w:r w:rsidR="00461614" w:rsidRPr="00CE6B8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81620" w:rsidRPr="00CE6B80">
        <w:rPr>
          <w:rFonts w:ascii="Times New Roman" w:hAnsi="Times New Roman" w:cs="Times New Roman"/>
          <w:sz w:val="24"/>
          <w:szCs w:val="24"/>
          <w:lang w:val="sr-Cyrl-RS"/>
        </w:rPr>
        <w:t>тификациони број</w:t>
      </w:r>
      <w:r w:rsidR="0010641D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и подаци о томе како се јавна служба финансира</w:t>
      </w:r>
      <w:r w:rsidR="00581620" w:rsidRPr="00CE6B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92921FB" w14:textId="77777777" w:rsidR="000334A1" w:rsidRPr="00CE6B80" w:rsidRDefault="000334A1" w:rsidP="000334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098F38" w14:textId="1EE11F9E" w:rsidR="00E136E6" w:rsidRPr="00CE6B80" w:rsidRDefault="00A43DAC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Подаци о </w:t>
      </w:r>
      <w:r w:rsidR="009159FD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E136E6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рганизацион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ој</w:t>
      </w:r>
      <w:r w:rsidR="00E136E6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структур</w:t>
      </w:r>
      <w:r w:rsidR="0074430C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14:paraId="0BC84CE9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E3B39E6" w14:textId="77777777" w:rsidR="00913A56" w:rsidRPr="00CE6B80" w:rsidRDefault="00913A56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7733F2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128E952" w14:textId="77777777" w:rsidR="00913A56" w:rsidRPr="00CE6B80" w:rsidRDefault="00913A56" w:rsidP="005816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8BD48A" w14:textId="035955D0" w:rsidR="00581620" w:rsidRPr="00CE6B80" w:rsidRDefault="000334A1" w:rsidP="005816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Као подаци о организационој структури – органима управљања за </w:t>
      </w:r>
      <w:r w:rsidR="006B0474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сваку јавну службу чији је оснивач  </w:t>
      </w:r>
      <w:r w:rsidR="00E337B8">
        <w:rPr>
          <w:rFonts w:ascii="Times New Roman" w:hAnsi="Times New Roman" w:cs="Times New Roman"/>
          <w:sz w:val="24"/>
          <w:szCs w:val="24"/>
          <w:lang w:val="sr-Cyrl-RS"/>
        </w:rPr>
        <w:t>општина Медвеђа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, у Евиденцију се обавезно </w:t>
      </w:r>
      <w:r w:rsidR="00673AC1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уписују: 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органи управљања</w:t>
      </w:r>
      <w:r w:rsidR="00673AC1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, њихов састав и лица именована у ове органе. </w:t>
      </w:r>
    </w:p>
    <w:p w14:paraId="0465A59A" w14:textId="77777777" w:rsidR="00F86044" w:rsidRPr="00CE6B80" w:rsidRDefault="00F86044" w:rsidP="005816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8EB4F9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Подаци о начину управљања финансијама</w:t>
      </w:r>
      <w:r w:rsidR="00F675F7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резултатима пословања </w:t>
      </w:r>
    </w:p>
    <w:p w14:paraId="5FC19EDB" w14:textId="77777777" w:rsidR="00E136E6" w:rsidRPr="00CE6B80" w:rsidRDefault="00E136E6" w:rsidP="005816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F80EB4" w14:textId="77777777" w:rsidR="00913A56" w:rsidRPr="00CE6B80" w:rsidRDefault="00913A56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7733F2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458CC62" w14:textId="77777777" w:rsidR="00913A56" w:rsidRPr="00CE6B80" w:rsidRDefault="00913A56" w:rsidP="005816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E074AB" w14:textId="24E17D32" w:rsidR="00405DCD" w:rsidRDefault="00673AC1" w:rsidP="00405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Као подаци о начину управљања финансијама и резултатима пословања на годишњем нивоу за</w:t>
      </w:r>
      <w:r w:rsidR="006B0474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сваку јавну службу чији је оснивач  </w:t>
      </w:r>
      <w:r w:rsidR="00E337B8">
        <w:rPr>
          <w:rFonts w:ascii="Times New Roman" w:hAnsi="Times New Roman" w:cs="Times New Roman"/>
          <w:sz w:val="24"/>
          <w:szCs w:val="24"/>
          <w:lang w:val="sr-Cyrl-RS"/>
        </w:rPr>
        <w:t>општина Медвеђа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, у Евиденцији се обавезно објављују</w:t>
      </w:r>
      <w:r w:rsidR="00725876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везе (линкови) ка буџетским плановима, односно пословним плановима</w:t>
      </w:r>
      <w:r w:rsidR="007F006E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и подаци о укупним планираним, одобреним и оствареним приходима и расходима у претходној</w:t>
      </w:r>
      <w:r w:rsidR="003B6D28" w:rsidRPr="00CE6B8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006E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текућој </w:t>
      </w:r>
      <w:r w:rsidR="003B6D28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и наредној </w:t>
      </w:r>
      <w:r w:rsidR="00E337B8">
        <w:rPr>
          <w:rFonts w:ascii="Times New Roman" w:hAnsi="Times New Roman" w:cs="Times New Roman"/>
          <w:sz w:val="24"/>
          <w:szCs w:val="24"/>
          <w:lang w:val="sr-Cyrl-RS"/>
        </w:rPr>
        <w:t>години</w:t>
      </w:r>
    </w:p>
    <w:p w14:paraId="01BC122B" w14:textId="77777777" w:rsidR="00405DCD" w:rsidRDefault="00405DCD" w:rsidP="00405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7B273" w14:textId="349540CC" w:rsidR="00DC00A8" w:rsidRDefault="00FF7B62" w:rsidP="00581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табели се подаци о ук</w:t>
      </w:r>
      <w:r w:rsidR="00471D9B" w:rsidRPr="00CE6B80">
        <w:rPr>
          <w:rFonts w:ascii="Times New Roman" w:hAnsi="Times New Roman" w:cs="Times New Roman"/>
          <w:sz w:val="24"/>
          <w:szCs w:val="24"/>
          <w:lang w:val="sr-Cyrl-RS"/>
        </w:rPr>
        <w:t>упним планираним, одобреним и оствареним приходима и расходима у претходној, текућој и наредној календарској години приказ</w:t>
      </w:r>
      <w:r w:rsidR="002D40DA" w:rsidRPr="00CE6B80">
        <w:rPr>
          <w:rFonts w:ascii="Times New Roman" w:hAnsi="Times New Roman" w:cs="Times New Roman"/>
          <w:sz w:val="24"/>
          <w:szCs w:val="24"/>
          <w:lang w:val="sr-Cyrl-RS"/>
        </w:rPr>
        <w:t>ују</w:t>
      </w:r>
      <w:r w:rsidR="00471D9B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појединачним </w:t>
      </w:r>
      <w:r w:rsidR="00B76F1C" w:rsidRPr="00CE6B80">
        <w:rPr>
          <w:rFonts w:ascii="Times New Roman" w:hAnsi="Times New Roman" w:cs="Times New Roman"/>
          <w:sz w:val="24"/>
          <w:szCs w:val="24"/>
          <w:lang w:val="sr-Cyrl-RS"/>
        </w:rPr>
        <w:t>колонама.</w:t>
      </w:r>
      <w:r w:rsidR="009866BC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E39BEA" w14:textId="77777777" w:rsidR="00822564" w:rsidRPr="00822564" w:rsidRDefault="00822564" w:rsidP="005816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57585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Израда и објављивање Евиденције</w:t>
      </w:r>
    </w:p>
    <w:p w14:paraId="19BA2D6F" w14:textId="77777777" w:rsidR="007733F2" w:rsidRPr="00CE6B80" w:rsidRDefault="007733F2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6DC50E" w14:textId="77777777" w:rsidR="00913A56" w:rsidRPr="00CE6B80" w:rsidRDefault="00913A56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7733F2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C2D79BD" w14:textId="77777777" w:rsidR="00913A56" w:rsidRPr="00CE6B80" w:rsidRDefault="00913A56" w:rsidP="005816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A3FE5C" w14:textId="77777777" w:rsidR="00E3109F" w:rsidRPr="00CE6B80" w:rsidRDefault="00E3109F" w:rsidP="005816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Евиденција се израђује као један електронски документ. </w:t>
      </w:r>
    </w:p>
    <w:p w14:paraId="39EE5BA7" w14:textId="77777777" w:rsidR="00E3109F" w:rsidRPr="00CE6B80" w:rsidRDefault="00E3109F" w:rsidP="00E310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Евиденција се израђује у програму за обраду текста и објављује у том или другом облику за који се са разлогом може очекивати да ће бити доступан већини потенцијалних корисника без додатних улагања.</w:t>
      </w:r>
    </w:p>
    <w:p w14:paraId="083EF402" w14:textId="77777777" w:rsidR="00E3109F" w:rsidRPr="00CE6B80" w:rsidRDefault="00E3109F" w:rsidP="00E310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239823" w14:textId="77777777" w:rsidR="00E136E6" w:rsidRPr="00CE6B80" w:rsidRDefault="00E3109F" w:rsidP="00E310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Евиденција мора бити објављена тако да се може вршити претраживање на основу речи или делова речи на језику и писму на којем је евиденција која се претражује сачињена (у машински читљивом формату).</w:t>
      </w:r>
    </w:p>
    <w:p w14:paraId="5A906562" w14:textId="77777777" w:rsidR="00657DD0" w:rsidRPr="00CE6B80" w:rsidRDefault="00657DD0" w:rsidP="00E3109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8E4561" w14:textId="77777777" w:rsidR="00657DD0" w:rsidRPr="00CE6B80" w:rsidRDefault="00657DD0" w:rsidP="00657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Одговорно лице</w:t>
      </w:r>
    </w:p>
    <w:p w14:paraId="1D087FD8" w14:textId="77777777" w:rsidR="00657DD0" w:rsidRPr="00CE6B80" w:rsidRDefault="00657DD0" w:rsidP="00657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A1D40A2" w14:textId="77777777" w:rsidR="00657DD0" w:rsidRPr="00CE6B80" w:rsidRDefault="00657DD0" w:rsidP="00657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7733F2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F456568" w14:textId="77777777" w:rsidR="00657DD0" w:rsidRPr="00CE6B80" w:rsidRDefault="00657DD0" w:rsidP="00657DD0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133409" w14:textId="22E136A1" w:rsidR="00657DD0" w:rsidRPr="00822564" w:rsidRDefault="00657DD0" w:rsidP="00822564">
      <w:pPr>
        <w:spacing w:line="10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  <w:r w:rsidR="00FF7B62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</w:t>
      </w:r>
      <w:r w:rsidR="00FF7B62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Медвеђа 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посебним актом одређује</w:t>
      </w:r>
      <w:r w:rsidR="00DC00A8">
        <w:rPr>
          <w:rFonts w:ascii="Times New Roman" w:hAnsi="Times New Roman" w:cs="Times New Roman"/>
          <w:sz w:val="24"/>
          <w:szCs w:val="24"/>
          <w:lang w:val="sr-Cyrl-RS"/>
        </w:rPr>
        <w:t xml:space="preserve"> једног или више</w:t>
      </w:r>
      <w:r w:rsidR="00BE4F5E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запослен</w:t>
      </w:r>
      <w:r w:rsidR="00DC00A8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BE4F5E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(у даљем тексту: Одговорн</w:t>
      </w:r>
      <w:r w:rsidR="00DC00A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лиц</w:t>
      </w:r>
      <w:r w:rsidR="00DC00A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) за регистрацију података, правилну израду, објављивање, надзор над оперативним функционисањем и редовно ажурирање Евиденције</w:t>
      </w:r>
      <w:r w:rsidR="00FF7B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3C003B4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Ажурирање Евиденције</w:t>
      </w:r>
    </w:p>
    <w:p w14:paraId="085AE058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15D3C2E" w14:textId="77777777" w:rsidR="00F45E88" w:rsidRPr="00CE6B80" w:rsidRDefault="00913A56" w:rsidP="00F45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7733F2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10DA6AA2" w14:textId="77777777" w:rsidR="00067B51" w:rsidRPr="00CE6B80" w:rsidRDefault="00067B51" w:rsidP="00067B51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BC3929" w14:textId="6BA1C89D" w:rsidR="00657DD0" w:rsidRDefault="006314CA" w:rsidP="00067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57DD0" w:rsidRPr="00CE6B80">
        <w:rPr>
          <w:rFonts w:ascii="Times New Roman" w:hAnsi="Times New Roman" w:cs="Times New Roman"/>
          <w:sz w:val="24"/>
          <w:szCs w:val="24"/>
          <w:lang w:val="sr-Cyrl-RS"/>
        </w:rPr>
        <w:t>дговорно лице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врши евидентирање података у Евиденциј</w:t>
      </w:r>
      <w:r w:rsidR="00657DD0" w:rsidRPr="00CE6B8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преузетих података у електронској форми од свих </w:t>
      </w:r>
      <w:r w:rsidR="006B0474" w:rsidRPr="00CE6B80">
        <w:rPr>
          <w:rFonts w:ascii="Times New Roman" w:hAnsi="Times New Roman" w:cs="Times New Roman"/>
          <w:sz w:val="24"/>
          <w:szCs w:val="24"/>
          <w:lang w:val="sr-Cyrl-RS"/>
        </w:rPr>
        <w:t>јавних служби</w:t>
      </w:r>
      <w:r w:rsidR="005769B8">
        <w:rPr>
          <w:rFonts w:ascii="Times New Roman" w:hAnsi="Times New Roman" w:cs="Times New Roman"/>
          <w:sz w:val="24"/>
          <w:szCs w:val="24"/>
          <w:lang w:val="sr-Cyrl-RS"/>
        </w:rPr>
        <w:t>, јавних предузећа и организација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чији је оснивач</w:t>
      </w:r>
      <w:r w:rsidR="00FF7B62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Медвеђа</w:t>
      </w:r>
      <w:r w:rsidR="00657DD0" w:rsidRPr="00CE6B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0A3A50B" w14:textId="77777777" w:rsidR="00EA6D40" w:rsidRPr="00CE6B80" w:rsidRDefault="00EA6D40" w:rsidP="00067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F7C39F" w14:textId="7F249FB4" w:rsidR="006314CA" w:rsidRDefault="00657DD0" w:rsidP="00067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Одговорно лице је дужно да евидентира податке у Евиденцији, најкасније у року од 30 дана од дана наступања основа евидентирања.</w:t>
      </w:r>
    </w:p>
    <w:p w14:paraId="70FF5795" w14:textId="77777777" w:rsidR="00EA6D40" w:rsidRDefault="00EA6D40" w:rsidP="00067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7363F4" w14:textId="77777777" w:rsidR="00822564" w:rsidRDefault="00657DD0" w:rsidP="00FF7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Одговорно лице редовно врши проверу тачности и потпуности података објављених у Евиденцији и најкасније до краја текућег календарског месеца уноси све промене настале у току тог месеца.</w:t>
      </w:r>
      <w:r w:rsidR="007733F2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0094CCF" w14:textId="45CE6C1F" w:rsidR="00C243E2" w:rsidRPr="00CE6B80" w:rsidRDefault="007733F2" w:rsidP="00FF7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</w:t>
      </w:r>
    </w:p>
    <w:p w14:paraId="1FD45919" w14:textId="77777777" w:rsidR="00C243E2" w:rsidRDefault="00C243E2" w:rsidP="00520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0F407B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утврди да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неки податак</w:t>
      </w:r>
      <w:r w:rsidR="000F407B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није тачан, односно да неки део није потпун,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407B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текст измен</w:t>
      </w:r>
      <w:r w:rsidR="000F407B" w:rsidRPr="00CE6B8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</w:t>
      </w:r>
      <w:r w:rsidR="000F407B" w:rsidRPr="00CE6B8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још </w:t>
      </w:r>
      <w:r w:rsidR="000F407B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увек 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није припремљен,</w:t>
      </w:r>
      <w:r w:rsidR="006B0474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5E88" w:rsidRPr="00CE6B80">
        <w:rPr>
          <w:rFonts w:ascii="Times New Roman" w:hAnsi="Times New Roman" w:cs="Times New Roman"/>
          <w:sz w:val="24"/>
          <w:szCs w:val="24"/>
          <w:lang w:val="sr-Cyrl-RS"/>
        </w:rPr>
        <w:t>одговорно лице</w:t>
      </w:r>
      <w:r w:rsidR="006B0474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407B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о томе </w:t>
      </w:r>
      <w:r w:rsidR="00F45E88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без одлагања, а најкасније првог наредног радног дана 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уноси напомен</w:t>
      </w:r>
      <w:r w:rsidR="00F45E88" w:rsidRPr="00CE6B8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F407B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у Евиденцију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F9C58D1" w14:textId="74B89CA1" w:rsidR="00EA6D40" w:rsidRDefault="00EA6D40" w:rsidP="00555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Јавне службе, јавна предузећа и друге организације чији је оснивач општина Медвеђа дужне су да доставе Одговорном лицу податке о насталим променама у року од осам дана од дана настанка промене. </w:t>
      </w:r>
    </w:p>
    <w:p w14:paraId="1B16AAFE" w14:textId="77777777" w:rsidR="00822564" w:rsidRDefault="00822564" w:rsidP="00555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AA1EC" w14:textId="77777777" w:rsidR="00822564" w:rsidRDefault="00822564" w:rsidP="00555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2B7CB" w14:textId="77777777" w:rsidR="00822564" w:rsidRDefault="00822564" w:rsidP="00555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1D783" w14:textId="77777777" w:rsidR="00822564" w:rsidRDefault="00822564" w:rsidP="00555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5A497" w14:textId="77777777" w:rsidR="00822564" w:rsidRPr="00822564" w:rsidRDefault="00822564" w:rsidP="00555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82C02" w14:textId="77777777" w:rsidR="00EA6D40" w:rsidRPr="00EA6D40" w:rsidRDefault="00EA6D40" w:rsidP="005551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C2942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Објављивање Евиденције на интернет презентацији</w:t>
      </w:r>
    </w:p>
    <w:p w14:paraId="00A786F2" w14:textId="77777777" w:rsidR="00E136E6" w:rsidRPr="00CE6B80" w:rsidRDefault="00E136E6" w:rsidP="00E13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F0ADB5" w14:textId="77777777" w:rsidR="00913A56" w:rsidRPr="00CE6B80" w:rsidRDefault="00913A56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7733F2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D44D0A5" w14:textId="77777777" w:rsidR="00913A56" w:rsidRPr="00CE6B80" w:rsidRDefault="00913A56" w:rsidP="0055510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40531B9" w14:textId="4BDC5BA0" w:rsidR="004268D0" w:rsidRPr="00CE6B80" w:rsidRDefault="00FF7B62" w:rsidP="00555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</w:t>
      </w:r>
      <w:r w:rsidR="002D0341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D0341" w:rsidRPr="00CE6B80">
        <w:rPr>
          <w:rFonts w:ascii="Times New Roman" w:hAnsi="Times New Roman" w:cs="Times New Roman"/>
          <w:sz w:val="24"/>
          <w:szCs w:val="24"/>
          <w:lang w:val="sr-Cyrl-RS"/>
        </w:rPr>
        <w:t>управа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Медвеђа</w:t>
      </w:r>
      <w:r w:rsidR="002D0341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објављује Евиденцију на интернет презентацији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Медвеђа</w:t>
      </w:r>
      <w:r w:rsidR="004268D0" w:rsidRPr="00CE6B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512959" w14:textId="77777777" w:rsidR="004268D0" w:rsidRPr="00CE6B80" w:rsidRDefault="004268D0" w:rsidP="00555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C1C71" w14:textId="77D47059" w:rsidR="002D29E8" w:rsidRPr="00CE6B80" w:rsidRDefault="004268D0" w:rsidP="00555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>Евиденција се на интернет</w:t>
      </w:r>
      <w:r w:rsidR="00FF7B62">
        <w:rPr>
          <w:rFonts w:ascii="Times New Roman" w:hAnsi="Times New Roman" w:cs="Times New Roman"/>
          <w:sz w:val="24"/>
          <w:szCs w:val="24"/>
          <w:lang w:val="sr-Cyrl-RS"/>
        </w:rPr>
        <w:t xml:space="preserve"> презентацији општине Медвеђа</w:t>
      </w:r>
      <w:r w:rsidR="002D0341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поставља тако да назив „</w:t>
      </w:r>
      <w:r w:rsidR="007E4400" w:rsidRPr="00CE6B8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D0341" w:rsidRPr="00CE6B80">
        <w:rPr>
          <w:rFonts w:ascii="Times New Roman" w:hAnsi="Times New Roman" w:cs="Times New Roman"/>
          <w:sz w:val="24"/>
          <w:szCs w:val="24"/>
          <w:lang w:val="sr-Cyrl-RS"/>
        </w:rPr>
        <w:t>единствен</w:t>
      </w:r>
      <w:r w:rsidR="007E4400" w:rsidRPr="00CE6B8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0341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евиденциј</w:t>
      </w:r>
      <w:r w:rsidR="007A22CF" w:rsidRPr="00CE6B8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0341" w:rsidRPr="00CE6B80">
        <w:rPr>
          <w:lang w:val="sr-Cyrl-RS"/>
        </w:rPr>
        <w:t xml:space="preserve"> </w:t>
      </w:r>
      <w:r w:rsidR="002D0341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свих јавних служби, јавних предузећа и других организација које оснива </w:t>
      </w:r>
      <w:r w:rsidR="00FF7B62">
        <w:rPr>
          <w:rFonts w:ascii="Times New Roman" w:hAnsi="Times New Roman" w:cs="Times New Roman"/>
          <w:sz w:val="24"/>
          <w:szCs w:val="24"/>
          <w:lang w:val="sr-Cyrl-RS"/>
        </w:rPr>
        <w:t>општина Медвеђа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“ буде уочљив на почетној страни, као део ос</w:t>
      </w:r>
      <w:r w:rsidR="007A681A" w:rsidRPr="00CE6B8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овне понуде (менија) или у виду посеб</w:t>
      </w:r>
      <w:r w:rsidR="002D0341" w:rsidRPr="00CE6B80">
        <w:rPr>
          <w:rFonts w:ascii="Times New Roman" w:hAnsi="Times New Roman" w:cs="Times New Roman"/>
          <w:sz w:val="24"/>
          <w:szCs w:val="24"/>
          <w:lang w:val="sr-Cyrl-RS"/>
        </w:rPr>
        <w:t>ног одељка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на датој страници (</w:t>
      </w:r>
      <w:r w:rsidR="002D0341" w:rsidRPr="00CE6B80">
        <w:rPr>
          <w:rFonts w:ascii="Times New Roman" w:hAnsi="Times New Roman" w:cs="Times New Roman"/>
          <w:i/>
          <w:sz w:val="24"/>
          <w:szCs w:val="24"/>
          <w:lang w:val="sr-Cyrl-RS"/>
        </w:rPr>
        <w:t>банер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D29E8" w:rsidRPr="00CE6B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FCBDE1D" w14:textId="77777777" w:rsidR="00E12791" w:rsidRPr="00CE6B80" w:rsidRDefault="00E12791" w:rsidP="00555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4C7D1" w14:textId="77777777" w:rsidR="007733F2" w:rsidRPr="00CE6B80" w:rsidRDefault="007733F2" w:rsidP="007D5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7428022" w14:textId="77777777" w:rsidR="00E12791" w:rsidRPr="00CE6B80" w:rsidRDefault="007D594B" w:rsidP="007D5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ПРЕЛАЗНЕ И ЗАВРШНЕ ОДРЕДБЕ</w:t>
      </w:r>
    </w:p>
    <w:p w14:paraId="6D3A5EB5" w14:textId="77777777" w:rsidR="00E05521" w:rsidRPr="00CE6B80" w:rsidRDefault="00E05521" w:rsidP="00555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503518" w14:textId="77777777" w:rsidR="00F34CA7" w:rsidRPr="00CE6B80" w:rsidRDefault="00F34CA7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Израда и објављивање Евиденције у складу са Упутством </w:t>
      </w:r>
    </w:p>
    <w:p w14:paraId="6711D6EC" w14:textId="77777777" w:rsidR="00F34CA7" w:rsidRPr="00CE6B80" w:rsidRDefault="00F34CA7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6F09A8" w14:textId="77777777" w:rsidR="00913A56" w:rsidRPr="00CE6B80" w:rsidRDefault="00913A56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7733F2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8D2376A" w14:textId="77777777" w:rsidR="00913A56" w:rsidRPr="00CE6B80" w:rsidRDefault="00913A56" w:rsidP="00E055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3A4BEFD" w14:textId="18D60C83" w:rsidR="00F45E88" w:rsidRPr="00CE6B80" w:rsidRDefault="00FF7B62" w:rsidP="00E055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Општинска </w:t>
      </w:r>
      <w:r w:rsidR="00555108" w:rsidRPr="00CE6B80">
        <w:rPr>
          <w:rFonts w:ascii="Times New Roman" w:hAnsi="Times New Roman" w:cs="Times New Roman"/>
          <w:sz w:val="24"/>
          <w:szCs w:val="24"/>
          <w:lang w:val="sr-Cyrl-RS"/>
        </w:rPr>
        <w:t>управа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Медвеђа</w:t>
      </w:r>
      <w:r w:rsidR="00555108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521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израђује и објављује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интернет презентацији општине Медвеђа </w:t>
      </w:r>
      <w:r w:rsidR="007E4400" w:rsidRPr="00CE6B8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05521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виденцију </w:t>
      </w:r>
      <w:r w:rsidR="00555108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="00E05521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овим </w:t>
      </w:r>
      <w:r w:rsidR="00555108" w:rsidRPr="00CE6B80">
        <w:rPr>
          <w:rFonts w:ascii="Times New Roman" w:hAnsi="Times New Roman" w:cs="Times New Roman"/>
          <w:sz w:val="24"/>
          <w:szCs w:val="24"/>
          <w:lang w:val="sr-Cyrl-RS"/>
        </w:rPr>
        <w:t>упу</w:t>
      </w:r>
      <w:r w:rsidR="00E05521" w:rsidRPr="00CE6B8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55108" w:rsidRPr="00CE6B80">
        <w:rPr>
          <w:rFonts w:ascii="Times New Roman" w:hAnsi="Times New Roman" w:cs="Times New Roman"/>
          <w:sz w:val="24"/>
          <w:szCs w:val="24"/>
          <w:lang w:val="sr-Cyrl-RS"/>
        </w:rPr>
        <w:t>ств</w:t>
      </w:r>
      <w:r w:rsidR="00E05521" w:rsidRPr="00CE6B80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55108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</w:t>
      </w:r>
      <w:r w:rsidR="00E05521" w:rsidRPr="00CE6B80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555108"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месеца од дана </w:t>
      </w:r>
      <w:r w:rsidR="0068703C" w:rsidRPr="00CE6B80">
        <w:rPr>
          <w:rFonts w:ascii="Times New Roman" w:hAnsi="Times New Roman" w:cs="Times New Roman"/>
          <w:sz w:val="24"/>
          <w:szCs w:val="24"/>
          <w:lang w:val="sr-Cyrl-RS"/>
        </w:rPr>
        <w:t>његовог доношења.</w:t>
      </w:r>
    </w:p>
    <w:p w14:paraId="423FD5D0" w14:textId="77777777" w:rsidR="007E4400" w:rsidRPr="00CE6B80" w:rsidRDefault="007E4400" w:rsidP="00F45E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5FA679A" w14:textId="77777777" w:rsidR="00657DD0" w:rsidRPr="00CE6B80" w:rsidRDefault="00F45E88" w:rsidP="00657D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E6B80">
        <w:rPr>
          <w:rFonts w:ascii="Times New Roman" w:hAnsi="Times New Roman"/>
          <w:sz w:val="24"/>
          <w:szCs w:val="24"/>
          <w:lang w:val="sr-Cyrl-RS"/>
        </w:rPr>
        <w:t xml:space="preserve">У року из става </w:t>
      </w:r>
      <w:r w:rsidR="007E4400" w:rsidRPr="00CE6B80">
        <w:rPr>
          <w:rFonts w:ascii="Times New Roman" w:hAnsi="Times New Roman"/>
          <w:sz w:val="24"/>
          <w:szCs w:val="24"/>
          <w:lang w:val="sr-Cyrl-RS"/>
        </w:rPr>
        <w:t>1.</w:t>
      </w:r>
      <w:r w:rsidRPr="00CE6B80">
        <w:rPr>
          <w:rFonts w:ascii="Times New Roman" w:hAnsi="Times New Roman"/>
          <w:sz w:val="24"/>
          <w:szCs w:val="24"/>
          <w:lang w:val="sr-Cyrl-RS"/>
        </w:rPr>
        <w:t xml:space="preserve"> овог члана, начелник ће одредити</w:t>
      </w:r>
      <w:r w:rsidR="006B0474" w:rsidRPr="00CE6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733F2" w:rsidRPr="00CE6B80">
        <w:rPr>
          <w:rFonts w:ascii="Times New Roman" w:hAnsi="Times New Roman"/>
          <w:sz w:val="24"/>
          <w:szCs w:val="24"/>
          <w:lang w:val="sr-Cyrl-RS"/>
        </w:rPr>
        <w:t>Одговорно лице</w:t>
      </w:r>
      <w:r w:rsidR="006B0474" w:rsidRPr="00CE6B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E6B80">
        <w:rPr>
          <w:rFonts w:ascii="Times New Roman" w:hAnsi="Times New Roman"/>
          <w:sz w:val="24"/>
          <w:szCs w:val="24"/>
          <w:lang w:val="sr-Cyrl-RS"/>
        </w:rPr>
        <w:t xml:space="preserve">задужено </w:t>
      </w:r>
      <w:r w:rsidR="007733F2" w:rsidRPr="00CE6B80">
        <w:rPr>
          <w:rFonts w:ascii="Times New Roman" w:hAnsi="Times New Roman" w:cs="Times New Roman"/>
          <w:sz w:val="24"/>
          <w:szCs w:val="24"/>
          <w:lang w:val="sr-Cyrl-RS"/>
        </w:rPr>
        <w:t>за регистрацију података, правилну израду, објављивање, надзор над оперативним функционисањем и редовно ажурирање Евиденције.</w:t>
      </w:r>
    </w:p>
    <w:p w14:paraId="30C694DD" w14:textId="77777777" w:rsidR="007733F2" w:rsidRPr="00822564" w:rsidRDefault="007733F2" w:rsidP="005551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49BAED" w14:textId="77777777" w:rsidR="00705B28" w:rsidRPr="00CE6B80" w:rsidRDefault="00705B28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Ступање на снагу</w:t>
      </w:r>
    </w:p>
    <w:p w14:paraId="2094EB5E" w14:textId="77777777" w:rsidR="00913A56" w:rsidRPr="00CE6B80" w:rsidRDefault="00913A56" w:rsidP="00913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Члан 1</w:t>
      </w:r>
      <w:r w:rsidR="007733F2"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CE6B8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C1643C0" w14:textId="77777777" w:rsidR="00913A56" w:rsidRPr="00CE6B80" w:rsidRDefault="00913A56" w:rsidP="00555108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31E4FB" w14:textId="67CD13EE" w:rsidR="00C90DF2" w:rsidRPr="00CE6B80" w:rsidRDefault="00F34CA7" w:rsidP="00555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Ово упутство објављује се истовремено на огласној табли </w:t>
      </w:r>
      <w:r w:rsidR="00FF7B62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Општинске 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="00FF7B62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Медвеђа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 xml:space="preserve"> и на интернет презентацији </w:t>
      </w:r>
      <w:r w:rsidR="00FF7B62">
        <w:rPr>
          <w:rFonts w:ascii="Times New Roman" w:hAnsi="Times New Roman" w:cs="Times New Roman"/>
          <w:sz w:val="24"/>
          <w:szCs w:val="24"/>
          <w:lang w:val="sr-Cyrl-RS"/>
        </w:rPr>
        <w:t>општине Медвеђа</w:t>
      </w:r>
      <w:r w:rsidRPr="00CE6B80">
        <w:rPr>
          <w:rFonts w:ascii="Times New Roman" w:hAnsi="Times New Roman" w:cs="Times New Roman"/>
          <w:sz w:val="24"/>
          <w:szCs w:val="24"/>
          <w:lang w:val="sr-Cyrl-RS"/>
        </w:rPr>
        <w:t>, а ступа на снагу осмог дана од дана објављивања</w:t>
      </w:r>
      <w:r w:rsidR="00FF7B62">
        <w:rPr>
          <w:rFonts w:ascii="Times New Roman" w:hAnsi="Times New Roman" w:cs="Times New Roman"/>
          <w:sz w:val="24"/>
          <w:szCs w:val="24"/>
          <w:lang w:val="sr-Cyrl-RS"/>
        </w:rPr>
        <w:t xml:space="preserve"> у „Службеном гласнику града Лесковца“</w:t>
      </w:r>
      <w:r w:rsidR="007D594B" w:rsidRPr="00CE6B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2A4EEC" w14:textId="77777777" w:rsidR="005C574B" w:rsidRDefault="005C574B" w:rsidP="005551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31EABB" w14:textId="050CC717" w:rsidR="00FF7B62" w:rsidRPr="009C0DCF" w:rsidRDefault="00FF7B62" w:rsidP="00FF7B62">
      <w:pPr>
        <w:ind w:right="-55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03</w:t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402-8/2019-5</w:t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 </w:t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</w:p>
    <w:p w14:paraId="66114532" w14:textId="1A9C72E5" w:rsidR="00FF7B62" w:rsidRPr="00822564" w:rsidRDefault="00FF7B62" w:rsidP="00FF7B62">
      <w:pPr>
        <w:ind w:right="-5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Медвеђи, </w:t>
      </w:r>
      <w:r w:rsidR="00B5109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24BB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FC0DB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новембар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2019</w:t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године </w:t>
      </w:r>
    </w:p>
    <w:p w14:paraId="5AD8D942" w14:textId="063D8E61" w:rsidR="00FF7B62" w:rsidRPr="00FF7B62" w:rsidRDefault="00FF7B62" w:rsidP="00FF7B62">
      <w:pPr>
        <w:ind w:left="4320" w:right="-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9C0DC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</w:t>
      </w:r>
      <w:r w:rsidR="00524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НАЧЕЛНИК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ОПШТИНСКЕ </w:t>
      </w:r>
      <w:r w:rsidRPr="009C0D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  <w:t xml:space="preserve">                     ОПШТИНЕ МЕДВЕЂА </w:t>
      </w:r>
    </w:p>
    <w:p w14:paraId="287810A1" w14:textId="77777777" w:rsidR="00FF7B62" w:rsidRPr="009C0DCF" w:rsidRDefault="00FF7B62" w:rsidP="00FF7B62">
      <w:pPr>
        <w:tabs>
          <w:tab w:val="left" w:pos="5460"/>
        </w:tabs>
        <w:ind w:left="4320" w:right="-55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Светлана Тодоровић, дипл. правник </w:t>
      </w:r>
    </w:p>
    <w:p w14:paraId="08227021" w14:textId="25CDDFD9" w:rsidR="005C574B" w:rsidRPr="00CE6B80" w:rsidRDefault="00FF7B62" w:rsidP="00FF7B62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</w:t>
      </w:r>
    </w:p>
    <w:sectPr w:rsidR="005C574B" w:rsidRPr="00CE6B80" w:rsidSect="00822564">
      <w:footerReference w:type="default" r:id="rId9"/>
      <w:pgSz w:w="12240" w:h="15840"/>
      <w:pgMar w:top="993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03DC1" w14:textId="77777777" w:rsidR="00122E84" w:rsidRDefault="00122E84" w:rsidP="003B6D28">
      <w:pPr>
        <w:spacing w:after="0" w:line="240" w:lineRule="auto"/>
      </w:pPr>
      <w:r>
        <w:separator/>
      </w:r>
    </w:p>
  </w:endnote>
  <w:endnote w:type="continuationSeparator" w:id="0">
    <w:p w14:paraId="05CEACC0" w14:textId="77777777" w:rsidR="00122E84" w:rsidRDefault="00122E84" w:rsidP="003B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15097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050D7" w14:textId="2EC0C7FC" w:rsidR="008F35CF" w:rsidRPr="008661B8" w:rsidRDefault="008F35C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661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61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661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039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661B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F203779" w14:textId="77777777" w:rsidR="008F35CF" w:rsidRPr="008661B8" w:rsidRDefault="008F35C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04F00" w14:textId="77777777" w:rsidR="00122E84" w:rsidRDefault="00122E84" w:rsidP="003B6D28">
      <w:pPr>
        <w:spacing w:after="0" w:line="240" w:lineRule="auto"/>
      </w:pPr>
      <w:r>
        <w:separator/>
      </w:r>
    </w:p>
  </w:footnote>
  <w:footnote w:type="continuationSeparator" w:id="0">
    <w:p w14:paraId="39255DF6" w14:textId="77777777" w:rsidR="00122E84" w:rsidRDefault="00122E84" w:rsidP="003B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A89"/>
    <w:multiLevelType w:val="hybridMultilevel"/>
    <w:tmpl w:val="5C0C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42CC5"/>
    <w:multiLevelType w:val="hybridMultilevel"/>
    <w:tmpl w:val="2C68D8A2"/>
    <w:lvl w:ilvl="0" w:tplc="588452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92A56"/>
    <w:multiLevelType w:val="hybridMultilevel"/>
    <w:tmpl w:val="84D8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C5"/>
    <w:rsid w:val="0001722B"/>
    <w:rsid w:val="00020E87"/>
    <w:rsid w:val="00023CFD"/>
    <w:rsid w:val="000334A1"/>
    <w:rsid w:val="0005309B"/>
    <w:rsid w:val="0006348E"/>
    <w:rsid w:val="00067B51"/>
    <w:rsid w:val="00070C60"/>
    <w:rsid w:val="000740D0"/>
    <w:rsid w:val="00093114"/>
    <w:rsid w:val="0009475D"/>
    <w:rsid w:val="000B3CD0"/>
    <w:rsid w:val="000D4827"/>
    <w:rsid w:val="000F407B"/>
    <w:rsid w:val="0010641D"/>
    <w:rsid w:val="00122E84"/>
    <w:rsid w:val="0014027C"/>
    <w:rsid w:val="001433C3"/>
    <w:rsid w:val="00143993"/>
    <w:rsid w:val="00170422"/>
    <w:rsid w:val="00175A5F"/>
    <w:rsid w:val="001879AA"/>
    <w:rsid w:val="00195781"/>
    <w:rsid w:val="001E6823"/>
    <w:rsid w:val="001F6C1D"/>
    <w:rsid w:val="00230AC5"/>
    <w:rsid w:val="002B179E"/>
    <w:rsid w:val="002C6CA6"/>
    <w:rsid w:val="002D0341"/>
    <w:rsid w:val="002D29E8"/>
    <w:rsid w:val="002D40DA"/>
    <w:rsid w:val="00300A51"/>
    <w:rsid w:val="003364EB"/>
    <w:rsid w:val="00367800"/>
    <w:rsid w:val="003B0FF1"/>
    <w:rsid w:val="003B6D28"/>
    <w:rsid w:val="003C2D4E"/>
    <w:rsid w:val="003C5529"/>
    <w:rsid w:val="00405DCD"/>
    <w:rsid w:val="00422F98"/>
    <w:rsid w:val="004268D0"/>
    <w:rsid w:val="00433950"/>
    <w:rsid w:val="0045207E"/>
    <w:rsid w:val="00461614"/>
    <w:rsid w:val="00471D9B"/>
    <w:rsid w:val="00480A8E"/>
    <w:rsid w:val="00480ED0"/>
    <w:rsid w:val="004814E2"/>
    <w:rsid w:val="004A5369"/>
    <w:rsid w:val="004B50FD"/>
    <w:rsid w:val="004D6E48"/>
    <w:rsid w:val="004E39A2"/>
    <w:rsid w:val="004E4CEF"/>
    <w:rsid w:val="004F3170"/>
    <w:rsid w:val="004F37DD"/>
    <w:rsid w:val="004F5D9A"/>
    <w:rsid w:val="00503C84"/>
    <w:rsid w:val="00520612"/>
    <w:rsid w:val="00522594"/>
    <w:rsid w:val="00524BB3"/>
    <w:rsid w:val="005373D0"/>
    <w:rsid w:val="005468F8"/>
    <w:rsid w:val="00555108"/>
    <w:rsid w:val="00560284"/>
    <w:rsid w:val="00563013"/>
    <w:rsid w:val="005651CE"/>
    <w:rsid w:val="00574B2F"/>
    <w:rsid w:val="005769B8"/>
    <w:rsid w:val="00581620"/>
    <w:rsid w:val="005A2D99"/>
    <w:rsid w:val="005A5A0A"/>
    <w:rsid w:val="005B7A2C"/>
    <w:rsid w:val="005C574B"/>
    <w:rsid w:val="005D1479"/>
    <w:rsid w:val="005E30D5"/>
    <w:rsid w:val="0061450A"/>
    <w:rsid w:val="006314CA"/>
    <w:rsid w:val="00657DD0"/>
    <w:rsid w:val="00660393"/>
    <w:rsid w:val="00673AC1"/>
    <w:rsid w:val="0068700D"/>
    <w:rsid w:val="0068703C"/>
    <w:rsid w:val="006B0474"/>
    <w:rsid w:val="006B1D86"/>
    <w:rsid w:val="006B33BB"/>
    <w:rsid w:val="006C2877"/>
    <w:rsid w:val="006D1C1D"/>
    <w:rsid w:val="006F58D1"/>
    <w:rsid w:val="00705B28"/>
    <w:rsid w:val="00725876"/>
    <w:rsid w:val="0074430C"/>
    <w:rsid w:val="0075580F"/>
    <w:rsid w:val="007733F2"/>
    <w:rsid w:val="00774CAB"/>
    <w:rsid w:val="007772E4"/>
    <w:rsid w:val="0079220C"/>
    <w:rsid w:val="007956C9"/>
    <w:rsid w:val="007A22CF"/>
    <w:rsid w:val="007A681A"/>
    <w:rsid w:val="007D01B1"/>
    <w:rsid w:val="007D594B"/>
    <w:rsid w:val="007D5B90"/>
    <w:rsid w:val="007E4400"/>
    <w:rsid w:val="007F006E"/>
    <w:rsid w:val="007F0D91"/>
    <w:rsid w:val="007F246D"/>
    <w:rsid w:val="00811642"/>
    <w:rsid w:val="00811ABE"/>
    <w:rsid w:val="008149F6"/>
    <w:rsid w:val="00822564"/>
    <w:rsid w:val="008325D9"/>
    <w:rsid w:val="008576C3"/>
    <w:rsid w:val="008661B8"/>
    <w:rsid w:val="00873E1D"/>
    <w:rsid w:val="00880DE3"/>
    <w:rsid w:val="00886E74"/>
    <w:rsid w:val="00897968"/>
    <w:rsid w:val="008B7491"/>
    <w:rsid w:val="008C0849"/>
    <w:rsid w:val="008D062D"/>
    <w:rsid w:val="008D2AC4"/>
    <w:rsid w:val="008D6B0E"/>
    <w:rsid w:val="008E5096"/>
    <w:rsid w:val="008F35CF"/>
    <w:rsid w:val="009021C7"/>
    <w:rsid w:val="00907B79"/>
    <w:rsid w:val="00913A56"/>
    <w:rsid w:val="009159FD"/>
    <w:rsid w:val="00944C07"/>
    <w:rsid w:val="00957E21"/>
    <w:rsid w:val="0096513C"/>
    <w:rsid w:val="00985EB9"/>
    <w:rsid w:val="009866BC"/>
    <w:rsid w:val="009A3983"/>
    <w:rsid w:val="009B17EE"/>
    <w:rsid w:val="009C58AD"/>
    <w:rsid w:val="009E179A"/>
    <w:rsid w:val="009E35D4"/>
    <w:rsid w:val="00A10A27"/>
    <w:rsid w:val="00A43DAC"/>
    <w:rsid w:val="00A45F4D"/>
    <w:rsid w:val="00A92457"/>
    <w:rsid w:val="00AA7C36"/>
    <w:rsid w:val="00AB3C91"/>
    <w:rsid w:val="00AB72D0"/>
    <w:rsid w:val="00AF64D6"/>
    <w:rsid w:val="00B1078A"/>
    <w:rsid w:val="00B346DF"/>
    <w:rsid w:val="00B44E7D"/>
    <w:rsid w:val="00B51098"/>
    <w:rsid w:val="00B52763"/>
    <w:rsid w:val="00B61835"/>
    <w:rsid w:val="00B7346A"/>
    <w:rsid w:val="00B76F1C"/>
    <w:rsid w:val="00BD1507"/>
    <w:rsid w:val="00BD4070"/>
    <w:rsid w:val="00BD4D1B"/>
    <w:rsid w:val="00BD5374"/>
    <w:rsid w:val="00BE4F5E"/>
    <w:rsid w:val="00C06167"/>
    <w:rsid w:val="00C129D8"/>
    <w:rsid w:val="00C15A24"/>
    <w:rsid w:val="00C22E92"/>
    <w:rsid w:val="00C23944"/>
    <w:rsid w:val="00C243E2"/>
    <w:rsid w:val="00C2681C"/>
    <w:rsid w:val="00C34E7B"/>
    <w:rsid w:val="00C40E9B"/>
    <w:rsid w:val="00C45F49"/>
    <w:rsid w:val="00C5366A"/>
    <w:rsid w:val="00C53C40"/>
    <w:rsid w:val="00C76D68"/>
    <w:rsid w:val="00C90DF2"/>
    <w:rsid w:val="00CA05E7"/>
    <w:rsid w:val="00CE2EA9"/>
    <w:rsid w:val="00CE6B80"/>
    <w:rsid w:val="00CF7B11"/>
    <w:rsid w:val="00D04DD5"/>
    <w:rsid w:val="00D50902"/>
    <w:rsid w:val="00D64C5E"/>
    <w:rsid w:val="00D82AB7"/>
    <w:rsid w:val="00DA6093"/>
    <w:rsid w:val="00DB4CFD"/>
    <w:rsid w:val="00DC00A8"/>
    <w:rsid w:val="00DE4942"/>
    <w:rsid w:val="00DF23F3"/>
    <w:rsid w:val="00DF5513"/>
    <w:rsid w:val="00E05521"/>
    <w:rsid w:val="00E12791"/>
    <w:rsid w:val="00E136E6"/>
    <w:rsid w:val="00E20097"/>
    <w:rsid w:val="00E3109F"/>
    <w:rsid w:val="00E337B8"/>
    <w:rsid w:val="00E40522"/>
    <w:rsid w:val="00E50C50"/>
    <w:rsid w:val="00E57FFC"/>
    <w:rsid w:val="00E61DC4"/>
    <w:rsid w:val="00E706A8"/>
    <w:rsid w:val="00E72479"/>
    <w:rsid w:val="00EA6D40"/>
    <w:rsid w:val="00EC4571"/>
    <w:rsid w:val="00ED0DB2"/>
    <w:rsid w:val="00ED65A1"/>
    <w:rsid w:val="00EF5B3D"/>
    <w:rsid w:val="00F21186"/>
    <w:rsid w:val="00F34CA7"/>
    <w:rsid w:val="00F45E88"/>
    <w:rsid w:val="00F556DA"/>
    <w:rsid w:val="00F6065D"/>
    <w:rsid w:val="00F675F7"/>
    <w:rsid w:val="00F67655"/>
    <w:rsid w:val="00F72E21"/>
    <w:rsid w:val="00F763DF"/>
    <w:rsid w:val="00F81B16"/>
    <w:rsid w:val="00F86044"/>
    <w:rsid w:val="00FB2406"/>
    <w:rsid w:val="00FC0DBB"/>
    <w:rsid w:val="00FC2350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B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8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D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CF"/>
  </w:style>
  <w:style w:type="paragraph" w:styleId="Footer">
    <w:name w:val="footer"/>
    <w:basedOn w:val="Normal"/>
    <w:link w:val="FooterChar"/>
    <w:uiPriority w:val="99"/>
    <w:unhideWhenUsed/>
    <w:rsid w:val="008F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78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D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CF"/>
  </w:style>
  <w:style w:type="paragraph" w:styleId="Footer">
    <w:name w:val="footer"/>
    <w:basedOn w:val="Normal"/>
    <w:link w:val="FooterChar"/>
    <w:uiPriority w:val="99"/>
    <w:unhideWhenUsed/>
    <w:rsid w:val="008F3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50BC-7C7F-4E93-A221-CF8B973F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lj_kolundzic</cp:lastModifiedBy>
  <cp:revision>2</cp:revision>
  <cp:lastPrinted>2019-11-15T10:02:00Z</cp:lastPrinted>
  <dcterms:created xsi:type="dcterms:W3CDTF">2022-11-01T07:23:00Z</dcterms:created>
  <dcterms:modified xsi:type="dcterms:W3CDTF">2022-11-01T07:23:00Z</dcterms:modified>
</cp:coreProperties>
</file>