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F5133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F5133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16D9DCD1" w:rsidR="006E0396" w:rsidRPr="00777091" w:rsidRDefault="006E0396" w:rsidP="00F5133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59687D33" w:rsidR="005F2BA3" w:rsidRPr="00B22420" w:rsidRDefault="005F2BA3" w:rsidP="00F5133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</w:t>
            </w:r>
            <w:r w:rsidR="00F51337">
              <w:rPr>
                <w:rFonts w:ascii="Times New Roman" w:hAnsi="Times New Roman" w:cs="Times New Roman"/>
                <w:lang w:val="sr-Cyrl-CS"/>
              </w:rPr>
              <w:t xml:space="preserve"> пројекат енергетске санације (архитектура/машинство)</w:t>
            </w:r>
          </w:p>
        </w:tc>
      </w:tr>
      <w:tr w:rsidR="005F2BA3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2C114D2F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F1F5E05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3CC72691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46DBAA56" w:rsidR="00CA16AA" w:rsidRDefault="00CA16AA" w:rsidP="00F5133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F5133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F5133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F5133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67B97215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43429CD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946"/>
        <w:gridCol w:w="2078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9803B1" w14:textId="77777777" w:rsidR="00F51337" w:rsidRDefault="00F51337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456979" w14:textId="10DFAFB1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:</w:t>
      </w:r>
      <w:r w:rsidR="00F513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7091">
        <w:rPr>
          <w:rFonts w:ascii="Times New Roman" w:hAnsi="Times New Roman" w:cs="Times New Roman"/>
          <w:sz w:val="24"/>
          <w:szCs w:val="24"/>
        </w:rPr>
        <w:t>________202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r w:rsidR="00F513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F51337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F51337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proofErr w:type="gramEnd"/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1403F65A" w14:textId="77777777" w:rsidR="00F51337" w:rsidRDefault="00F51337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GoBack"/>
      <w:bookmarkEnd w:id="3"/>
    </w:p>
    <w:p w14:paraId="770E9D14" w14:textId="77777777" w:rsidR="00F51337" w:rsidRDefault="00F51337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40BCE27" w:rsidR="00CB7E8C" w:rsidRPr="00777091" w:rsidRDefault="00F51337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  <w:r w:rsidR="00030EE3"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7BDDF" w14:textId="77777777" w:rsidR="00E4267C" w:rsidRDefault="00E4267C" w:rsidP="00CB7E8C">
      <w:pPr>
        <w:spacing w:after="0" w:line="240" w:lineRule="auto"/>
      </w:pPr>
      <w:r>
        <w:separator/>
      </w:r>
    </w:p>
  </w:endnote>
  <w:endnote w:type="continuationSeparator" w:id="0">
    <w:p w14:paraId="2CD99B28" w14:textId="77777777" w:rsidR="00E4267C" w:rsidRDefault="00E4267C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CD741" w14:textId="77777777" w:rsidR="00E4267C" w:rsidRDefault="00E4267C" w:rsidP="00CB7E8C">
      <w:pPr>
        <w:spacing w:after="0" w:line="240" w:lineRule="auto"/>
      </w:pPr>
      <w:r>
        <w:separator/>
      </w:r>
    </w:p>
  </w:footnote>
  <w:footnote w:type="continuationSeparator" w:id="0">
    <w:p w14:paraId="4D26C2CD" w14:textId="77777777" w:rsidR="00E4267C" w:rsidRDefault="00E4267C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89E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583F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4267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51337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AAB84-E2FB-49F2-95D3-8C7AF087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Djordje Jovovic</cp:lastModifiedBy>
  <cp:revision>3</cp:revision>
  <cp:lastPrinted>2021-08-06T05:54:00Z</cp:lastPrinted>
  <dcterms:created xsi:type="dcterms:W3CDTF">2024-06-20T06:56:00Z</dcterms:created>
  <dcterms:modified xsi:type="dcterms:W3CDTF">2024-09-10T14:39:00Z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